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5C" w:rsidRPr="00B06C4F" w:rsidRDefault="006C355C" w:rsidP="006C3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8"/>
          <w:lang w:eastAsia="ru-RU"/>
        </w:rPr>
        <w:t>«</w:t>
      </w:r>
      <w:r w:rsidRPr="00317C90">
        <w:rPr>
          <w:rFonts w:ascii="Times New Roman" w:hAnsi="Times New Roman" w:cs="Times New Roman"/>
          <w:b/>
        </w:rPr>
        <w:t>СЕРГИЕВО-ПОСАДСКИЙ ФИЛИАЛ ВСЕРОССИЙСКОГО ГОСУДАРСТВЕННОГО ИНСТИТУТА КИНЕМАТОГРАФИИ ИМЕНИ С.А. ГЕРАСИМОВА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»</w:t>
      </w: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4E5635" w:rsidRPr="006F3473" w:rsidRDefault="004E5635" w:rsidP="00547FCC">
            <w:pPr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6F3473" w:rsidRDefault="006F3473" w:rsidP="00AF0837">
            <w:pPr>
              <w:spacing w:after="0" w:line="240" w:lineRule="auto"/>
              <w:rPr>
                <w:rFonts w:ascii="Times New Roman" w:eastAsia="Calibri" w:hAnsi="Times New Roman" w:cs="Times New Roman"/>
                <w:szCs w:val="14"/>
                <w:vertAlign w:val="superscript"/>
              </w:rPr>
            </w:pPr>
          </w:p>
        </w:tc>
      </w:tr>
      <w:tr w:rsidR="00D30B00" w:rsidRPr="006F3473" w:rsidTr="004E5635">
        <w:trPr>
          <w:jc w:val="right"/>
        </w:trPr>
        <w:tc>
          <w:tcPr>
            <w:tcW w:w="3543" w:type="dxa"/>
          </w:tcPr>
          <w:p w:rsidR="00D30B00" w:rsidRPr="006F3473" w:rsidRDefault="00D30B00" w:rsidP="00AF08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F3473" w:rsidRPr="006F3473" w:rsidRDefault="006F3473" w:rsidP="006F3473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7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  <w:r w:rsidRP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9889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1E6344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F8" w:rsidRPr="009856F8" w:rsidRDefault="00C06A6C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</w:t>
            </w:r>
            <w:r w:rsidR="009856F8" w:rsidRPr="0098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C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56F8" w:rsidRPr="0098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 </w:t>
            </w:r>
            <w:r w:rsid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управление </w:t>
            </w:r>
            <w:proofErr w:type="spellStart"/>
            <w:r w:rsid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фотоорганизацией</w:t>
            </w:r>
            <w:proofErr w:type="spellEnd"/>
          </w:p>
          <w:p w:rsidR="009856F8" w:rsidRP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 w:rsid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5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фотоорганизацией</w:t>
            </w:r>
            <w:proofErr w:type="spellEnd"/>
            <w:r w:rsidR="00733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ее подразделением</w:t>
            </w:r>
          </w:p>
          <w:p w:rsidR="009856F8" w:rsidRPr="009856F8" w:rsidRDefault="009856F8" w:rsidP="004A6C8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56F8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 xml:space="preserve">Специальность </w:t>
            </w:r>
            <w:r w:rsidR="006C355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54.02.08</w:t>
            </w:r>
            <w:r w:rsidRPr="009856F8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</w:t>
            </w:r>
            <w:r w:rsidR="006C355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Техника и искусство фотографии</w:t>
            </w:r>
            <w:r w:rsidR="004A6C8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базов</w:t>
            </w:r>
            <w:r w:rsidR="006C355C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ой подготовки</w:t>
            </w:r>
          </w:p>
          <w:p w:rsidR="003B5AFB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6F3473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Default="009856F8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тверждена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>ом № ____ от ___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proofErr w:type="gramStart"/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_  20</w:t>
            </w:r>
            <w:proofErr w:type="gramEnd"/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6F3473"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1FF">
              <w:rPr>
                <w:rFonts w:ascii="Times New Roman" w:eastAsia="Calibri" w:hAnsi="Times New Roman" w:cs="Times New Roman"/>
              </w:rPr>
              <w:t>предметно-цикловой</w:t>
            </w:r>
          </w:p>
          <w:p w:rsidR="006F3473" w:rsidRPr="001E6344" w:rsidRDefault="00C761FF" w:rsidP="001E7BB0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комиссии </w:t>
            </w:r>
            <w:r w:rsidR="001E7BB0">
              <w:rPr>
                <w:rFonts w:ascii="Times New Roman" w:eastAsia="Calibri" w:hAnsi="Times New Roman" w:cs="Times New Roman"/>
              </w:rPr>
              <w:t>гуманитарных и социально-экономи</w:t>
            </w:r>
            <w:r w:rsidR="009856F8">
              <w:rPr>
                <w:rFonts w:ascii="Times New Roman" w:eastAsia="Calibri" w:hAnsi="Times New Roman" w:cs="Times New Roman"/>
              </w:rPr>
              <w:t>ческих</w:t>
            </w:r>
            <w:r>
              <w:rPr>
                <w:rFonts w:ascii="Times New Roman" w:eastAsia="Calibri" w:hAnsi="Times New Roman" w:cs="Times New Roman"/>
              </w:rPr>
              <w:t xml:space="preserve"> дисциплин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1C3" w:rsidRPr="006F3473" w:rsidTr="00541EEA">
        <w:tc>
          <w:tcPr>
            <w:tcW w:w="9889" w:type="dxa"/>
          </w:tcPr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 работы ______________________________________________</w:t>
            </w:r>
          </w:p>
          <w:p w:rsidR="00BB41C3" w:rsidRPr="006F347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BB41C3" w:rsidRPr="006F3473" w:rsidTr="00541EEA">
        <w:tc>
          <w:tcPr>
            <w:tcW w:w="9889" w:type="dxa"/>
          </w:tcPr>
          <w:p w:rsidR="00BB41C3" w:rsidRPr="003B5AFB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B41C3" w:rsidRPr="006F3473" w:rsidTr="00D90BC8">
        <w:tc>
          <w:tcPr>
            <w:tcW w:w="9889" w:type="dxa"/>
          </w:tcPr>
          <w:p w:rsidR="00BB41C3" w:rsidRPr="001E6344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курсовой работы</w:t>
            </w:r>
          </w:p>
        </w:tc>
      </w:tr>
      <w:tr w:rsidR="00BB41C3" w:rsidRPr="006F3473" w:rsidTr="00D90BC8">
        <w:tc>
          <w:tcPr>
            <w:tcW w:w="9889" w:type="dxa"/>
          </w:tcPr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1C3" w:rsidRDefault="006C355C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выдал руководитель </w:t>
            </w:r>
            <w:r w:rsidR="00BB41C3">
              <w:rPr>
                <w:rFonts w:ascii="Times New Roman" w:eastAsia="Calibri" w:hAnsi="Times New Roman" w:cs="Times New Roman"/>
                <w:sz w:val="24"/>
                <w:szCs w:val="24"/>
              </w:rPr>
              <w:t>________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 w:rsidR="00BB4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 20</w:t>
            </w:r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BB41C3" w:rsidRPr="000672FC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(подпись </w:t>
            </w:r>
            <w:proofErr w:type="gramStart"/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студента)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Курсовая работа </w:t>
            </w:r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E113BD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6C355C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 г. с оценкой_________________________</w:t>
            </w: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41C3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       _______________      _______________</w:t>
            </w:r>
          </w:p>
          <w:p w:rsidR="00BB41C3" w:rsidRPr="004E5635" w:rsidRDefault="00BB41C3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(подпись )      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E3"/>
    <w:rsid w:val="00034C51"/>
    <w:rsid w:val="00044EB7"/>
    <w:rsid w:val="000672FC"/>
    <w:rsid w:val="001429F7"/>
    <w:rsid w:val="001C453C"/>
    <w:rsid w:val="001E38EB"/>
    <w:rsid w:val="001E6344"/>
    <w:rsid w:val="001E7BB0"/>
    <w:rsid w:val="003B5AFB"/>
    <w:rsid w:val="0043382D"/>
    <w:rsid w:val="004A6C8F"/>
    <w:rsid w:val="004E5635"/>
    <w:rsid w:val="00541EEA"/>
    <w:rsid w:val="00547FCC"/>
    <w:rsid w:val="005D34BD"/>
    <w:rsid w:val="006430B2"/>
    <w:rsid w:val="006531E5"/>
    <w:rsid w:val="00653F41"/>
    <w:rsid w:val="006C355C"/>
    <w:rsid w:val="006F3473"/>
    <w:rsid w:val="00733811"/>
    <w:rsid w:val="0076610F"/>
    <w:rsid w:val="009856F8"/>
    <w:rsid w:val="009861E3"/>
    <w:rsid w:val="009E65E6"/>
    <w:rsid w:val="00AA2863"/>
    <w:rsid w:val="00AC7C5D"/>
    <w:rsid w:val="00AE27B0"/>
    <w:rsid w:val="00AF0837"/>
    <w:rsid w:val="00B71E3A"/>
    <w:rsid w:val="00BB41C3"/>
    <w:rsid w:val="00BD6F6D"/>
    <w:rsid w:val="00C06A6C"/>
    <w:rsid w:val="00C761FF"/>
    <w:rsid w:val="00CC7DD1"/>
    <w:rsid w:val="00D30B00"/>
    <w:rsid w:val="00D90BC8"/>
    <w:rsid w:val="00D94A44"/>
    <w:rsid w:val="00E113BD"/>
    <w:rsid w:val="00EB2424"/>
    <w:rsid w:val="00EF66B0"/>
    <w:rsid w:val="00F819D8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3730"/>
  <w15:docId w15:val="{9A1B6158-E994-447F-AE74-916194D2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cp:lastPrinted>2021-01-25T08:33:00Z</cp:lastPrinted>
  <dcterms:created xsi:type="dcterms:W3CDTF">2014-12-04T08:45:00Z</dcterms:created>
  <dcterms:modified xsi:type="dcterms:W3CDTF">2021-01-25T08:33:00Z</dcterms:modified>
</cp:coreProperties>
</file>