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18" w:rsidRDefault="00B64218" w:rsidP="00B6421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E92">
        <w:rPr>
          <w:rFonts w:ascii="Times New Roman" w:hAnsi="Times New Roman" w:cs="Times New Roman"/>
          <w:b/>
          <w:sz w:val="24"/>
          <w:szCs w:val="24"/>
        </w:rPr>
        <w:t>«СЕРГИЕВО-ПОСАДСКИЙ ФИЛИАЛ ВСЕРОССИЙСКОГО ГОСУДАРСТВЕ</w:t>
      </w:r>
      <w:r w:rsidR="004001D9">
        <w:rPr>
          <w:rFonts w:ascii="Times New Roman" w:hAnsi="Times New Roman" w:cs="Times New Roman"/>
          <w:b/>
          <w:sz w:val="24"/>
          <w:szCs w:val="24"/>
        </w:rPr>
        <w:t xml:space="preserve">ННОГО ИНСТИТУТА КИНЕМАТОГРАФИИ </w:t>
      </w:r>
      <w:r w:rsidRPr="005E6E92">
        <w:rPr>
          <w:rFonts w:ascii="Times New Roman" w:hAnsi="Times New Roman" w:cs="Times New Roman"/>
          <w:b/>
          <w:sz w:val="24"/>
          <w:szCs w:val="24"/>
        </w:rPr>
        <w:t>ИМЕНИ С.А. ГЕРАСИМОВА»</w:t>
      </w:r>
    </w:p>
    <w:p w:rsidR="00B64218" w:rsidRDefault="00B64218" w:rsidP="00B64218">
      <w:pPr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18" w:rsidRDefault="00B64218" w:rsidP="00B64218">
      <w:pPr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18" w:rsidRPr="005E6E92" w:rsidRDefault="00B64218" w:rsidP="00B64218">
      <w:pPr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18" w:rsidRDefault="00B64218" w:rsidP="00B642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  <w:sz w:val="24"/>
        </w:rPr>
      </w:pPr>
    </w:p>
    <w:tbl>
      <w:tblPr>
        <w:tblW w:w="10031" w:type="dxa"/>
        <w:jc w:val="right"/>
        <w:tblLayout w:type="fixed"/>
        <w:tblLook w:val="01E0" w:firstRow="1" w:lastRow="1" w:firstColumn="1" w:lastColumn="1" w:noHBand="0" w:noVBand="0"/>
      </w:tblPr>
      <w:tblGrid>
        <w:gridCol w:w="6238"/>
        <w:gridCol w:w="3793"/>
      </w:tblGrid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СОГЛАСОВАНО</w:t>
            </w:r>
          </w:p>
        </w:tc>
        <w:tc>
          <w:tcPr>
            <w:tcW w:w="3793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C71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 предметно-цикловой</w:t>
            </w:r>
          </w:p>
          <w:p w:rsidR="00B64218" w:rsidRPr="006C7198" w:rsidRDefault="00B64218" w:rsidP="007006D7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творческих дисциплин</w:t>
            </w:r>
          </w:p>
        </w:tc>
        <w:tc>
          <w:tcPr>
            <w:tcW w:w="3793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1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Е.М. Евмененко</w:t>
            </w:r>
            <w:r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3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Л.Г. </w:t>
            </w:r>
            <w:proofErr w:type="spellStart"/>
            <w:r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Зуденкова</w:t>
            </w:r>
            <w:proofErr w:type="spellEnd"/>
          </w:p>
        </w:tc>
      </w:tr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  <w:tc>
          <w:tcPr>
            <w:tcW w:w="3793" w:type="dxa"/>
          </w:tcPr>
          <w:p w:rsidR="00B64218" w:rsidRPr="006C7198" w:rsidRDefault="00B64218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6C7198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</w:tr>
      <w:tr w:rsidR="00B64218" w:rsidRPr="006C7198" w:rsidTr="007006D7">
        <w:trPr>
          <w:jc w:val="right"/>
        </w:trPr>
        <w:tc>
          <w:tcPr>
            <w:tcW w:w="6238" w:type="dxa"/>
          </w:tcPr>
          <w:p w:rsidR="00B64218" w:rsidRPr="006C7198" w:rsidRDefault="004001D9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________________20___</w:t>
            </w:r>
            <w:r w:rsidR="00B64218"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793" w:type="dxa"/>
          </w:tcPr>
          <w:p w:rsidR="00B64218" w:rsidRPr="006C7198" w:rsidRDefault="004001D9" w:rsidP="007006D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 20___</w:t>
            </w:r>
            <w:r w:rsidR="00B64218" w:rsidRPr="006C719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B64218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64218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218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64218" w:rsidRPr="007A6493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 xml:space="preserve">ВЫПУСКНАЯ КВАЛИФИКАЦИОННАЯ РАБОТА </w:t>
      </w:r>
    </w:p>
    <w:p w:rsidR="00B64218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B64218" w:rsidRPr="007A6493" w:rsidRDefault="00B64218" w:rsidP="00B64218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64218" w:rsidRPr="00557C51" w:rsidRDefault="00B64218" w:rsidP="00B6421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Студенту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_______________________________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ппы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</w:t>
      </w:r>
    </w:p>
    <w:p w:rsidR="00B64218" w:rsidRPr="00557C51" w:rsidRDefault="00B64218" w:rsidP="00B64218">
      <w:pPr>
        <w:widowControl/>
        <w:shd w:val="clear" w:color="auto" w:fill="FFFFFF"/>
        <w:autoSpaceDE/>
        <w:autoSpaceDN/>
        <w:adjustRightInd/>
        <w:spacing w:line="276" w:lineRule="auto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4"/>
          <w:szCs w:val="24"/>
        </w:rPr>
        <w:t>55.02.02 Анимация (по видам)</w:t>
      </w:r>
      <w:r w:rsidRPr="00557C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22D6F">
        <w:rPr>
          <w:rFonts w:ascii="Times New Roman" w:hAnsi="Times New Roman" w:cs="Times New Roman"/>
          <w:b/>
          <w:i/>
          <w:sz w:val="24"/>
          <w:szCs w:val="24"/>
        </w:rPr>
        <w:t>базовой подготовки</w:t>
      </w:r>
    </w:p>
    <w:p w:rsidR="00B64218" w:rsidRPr="00557C51" w:rsidRDefault="00B64218" w:rsidP="00B64218">
      <w:pPr>
        <w:shd w:val="clear" w:color="auto" w:fill="FFFFFF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выпускной квалификационной работы  </w:t>
      </w:r>
      <w:r w:rsidRPr="00557C5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Мультипликационный сюжет, включающий анимацию и панораму</w:t>
      </w:r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тему </w:t>
      </w:r>
      <w:proofErr w:type="gramStart"/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»,</w:t>
      </w:r>
    </w:p>
    <w:p w:rsidR="00B64218" w:rsidRDefault="00B64218" w:rsidP="00B64218">
      <w:pPr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утверждена прика</w:t>
      </w:r>
      <w:r w:rsidR="004001D9">
        <w:rPr>
          <w:rFonts w:ascii="Times New Roman" w:eastAsia="Calibri" w:hAnsi="Times New Roman" w:cs="Times New Roman"/>
          <w:sz w:val="24"/>
          <w:szCs w:val="24"/>
          <w:lang w:eastAsia="en-US"/>
        </w:rPr>
        <w:t>зом ректора ВГИК от_________20____г.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№__________</w:t>
      </w:r>
    </w:p>
    <w:p w:rsidR="00B64218" w:rsidRDefault="00B64218" w:rsidP="00B64218">
      <w:pPr>
        <w:shd w:val="clear" w:color="auto" w:fill="FFFFFF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Исходные данные для выпускной квалификационной работы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B64218" w:rsidRPr="00557C51" w:rsidRDefault="00B64218" w:rsidP="00B64218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557C51">
        <w:rPr>
          <w:rFonts w:ascii="Times New Roman" w:hAnsi="Times New Roman" w:cs="Times New Roman"/>
          <w:sz w:val="24"/>
          <w:szCs w:val="24"/>
        </w:rPr>
        <w:t>Содержание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выпускной квалификационной работы</w:t>
      </w:r>
    </w:p>
    <w:p w:rsidR="00B64218" w:rsidRPr="00557C51" w:rsidRDefault="00B64218" w:rsidP="00B64218">
      <w:pPr>
        <w:shd w:val="clear" w:color="auto" w:fill="FFFFFF"/>
        <w:tabs>
          <w:tab w:val="left" w:pos="350"/>
        </w:tabs>
        <w:rPr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B64218" w:rsidRPr="00032B97" w:rsidRDefault="00B64218" w:rsidP="00B64218">
      <w:pPr>
        <w:shd w:val="clear" w:color="auto" w:fill="FFFFFF"/>
        <w:tabs>
          <w:tab w:val="left" w:pos="350"/>
        </w:tabs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1 Творческий раздел:</w:t>
      </w:r>
    </w:p>
    <w:p w:rsidR="00B64218" w:rsidRPr="00032B97" w:rsidRDefault="00B64218" w:rsidP="00B64218">
      <w:pPr>
        <w:shd w:val="clear" w:color="auto" w:fill="FFFFFF"/>
        <w:tabs>
          <w:tab w:val="left" w:pos="350"/>
        </w:tabs>
        <w:ind w:firstLine="38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1.1 Творческая идея и концепция сюжета (Анализ и синтез источников творчества);</w:t>
      </w:r>
    </w:p>
    <w:p w:rsidR="00B64218" w:rsidRPr="00032B97" w:rsidRDefault="00B64218" w:rsidP="00B64218">
      <w:pPr>
        <w:shd w:val="clear" w:color="auto" w:fill="FFFFFF"/>
        <w:tabs>
          <w:tab w:val="left" w:pos="350"/>
        </w:tabs>
        <w:ind w:firstLine="38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1.2 Изобразительное решение, подбор персонажей;</w:t>
      </w:r>
    </w:p>
    <w:p w:rsidR="00B64218" w:rsidRPr="00032B97" w:rsidRDefault="00B64218" w:rsidP="00B64218">
      <w:pPr>
        <w:shd w:val="clear" w:color="auto" w:fill="FFFFFF"/>
        <w:tabs>
          <w:tab w:val="left" w:pos="350"/>
        </w:tabs>
        <w:ind w:firstLine="38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1.3 Сценарий и черновая </w:t>
      </w:r>
      <w:proofErr w:type="spellStart"/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раскадровка</w:t>
      </w:r>
      <w:proofErr w:type="spellEnd"/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;</w:t>
      </w:r>
    </w:p>
    <w:p w:rsidR="00B64218" w:rsidRPr="00032B97" w:rsidRDefault="00B64218" w:rsidP="00B64218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 xml:space="preserve">2 Технико-технологический </w:t>
      </w:r>
      <w:r w:rsidRPr="00032B97">
        <w:rPr>
          <w:rFonts w:ascii="Times New Roman" w:hAnsi="Times New Roman" w:cs="Times New Roman"/>
          <w:b/>
          <w:i/>
          <w:spacing w:val="-2"/>
          <w:sz w:val="24"/>
          <w:szCs w:val="24"/>
        </w:rPr>
        <w:t>раздел</w:t>
      </w:r>
    </w:p>
    <w:p w:rsidR="00B64218" w:rsidRPr="00032B97" w:rsidRDefault="00B64218" w:rsidP="00B64218">
      <w:pPr>
        <w:shd w:val="clear" w:color="auto" w:fill="FFFFFF"/>
        <w:tabs>
          <w:tab w:val="left" w:pos="792"/>
        </w:tabs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/>
          <w:b/>
          <w:i/>
          <w:sz w:val="24"/>
          <w:szCs w:val="24"/>
        </w:rPr>
        <w:t xml:space="preserve">2.1 Составление </w:t>
      </w:r>
      <w:proofErr w:type="spellStart"/>
      <w:r w:rsidRPr="00032B97">
        <w:rPr>
          <w:rFonts w:ascii="Times New Roman" w:hAnsi="Times New Roman"/>
          <w:b/>
          <w:i/>
          <w:sz w:val="24"/>
          <w:szCs w:val="24"/>
        </w:rPr>
        <w:t>аниматика</w:t>
      </w:r>
      <w:proofErr w:type="spellEnd"/>
      <w:r w:rsidRPr="00032B97">
        <w:rPr>
          <w:rFonts w:ascii="Times New Roman" w:hAnsi="Times New Roman"/>
          <w:b/>
          <w:i/>
          <w:sz w:val="24"/>
          <w:szCs w:val="24"/>
        </w:rPr>
        <w:t>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 xml:space="preserve">2.2 Работа над </w:t>
      </w:r>
      <w:proofErr w:type="spellStart"/>
      <w:r w:rsidRPr="00032B97">
        <w:rPr>
          <w:rFonts w:ascii="Times New Roman" w:hAnsi="Times New Roman" w:cs="Times New Roman"/>
          <w:b/>
          <w:i/>
          <w:sz w:val="24"/>
          <w:szCs w:val="24"/>
        </w:rPr>
        <w:t>мультипликатом</w:t>
      </w:r>
      <w:proofErr w:type="spellEnd"/>
      <w:r w:rsidRPr="00032B9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 xml:space="preserve">2.3 </w:t>
      </w:r>
      <w:proofErr w:type="spellStart"/>
      <w:r w:rsidRPr="00032B97">
        <w:rPr>
          <w:rFonts w:ascii="Times New Roman" w:hAnsi="Times New Roman" w:cs="Times New Roman"/>
          <w:b/>
          <w:i/>
          <w:sz w:val="24"/>
          <w:szCs w:val="24"/>
        </w:rPr>
        <w:t>Эскизирование</w:t>
      </w:r>
      <w:proofErr w:type="spellEnd"/>
      <w:r w:rsidRPr="00032B9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>2.4 Монтаж сцен;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>2.5 Создание музыкальной композиции;</w:t>
      </w:r>
    </w:p>
    <w:p w:rsidR="00B64218" w:rsidRPr="00032B97" w:rsidRDefault="00B64218" w:rsidP="00B64218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>2.6 Синхронизация звука и видео</w:t>
      </w:r>
    </w:p>
    <w:p w:rsidR="00B64218" w:rsidRPr="00032B97" w:rsidRDefault="00B64218" w:rsidP="00B64218">
      <w:pPr>
        <w:shd w:val="clear" w:color="auto" w:fill="FFFFFF"/>
        <w:tabs>
          <w:tab w:val="left" w:pos="792"/>
        </w:tabs>
        <w:rPr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>Список используемых источников;</w:t>
      </w:r>
    </w:p>
    <w:p w:rsidR="00B64218" w:rsidRDefault="00B64218" w:rsidP="00B64218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32B9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Приложения: эскизы, иллюстрации, линейки персонажей, </w:t>
      </w:r>
      <w:proofErr w:type="spellStart"/>
      <w:r w:rsidRPr="00032B97">
        <w:rPr>
          <w:rFonts w:ascii="Times New Roman" w:hAnsi="Times New Roman" w:cs="Times New Roman"/>
          <w:b/>
          <w:i/>
          <w:sz w:val="24"/>
          <w:szCs w:val="24"/>
        </w:rPr>
        <w:t>раскадровка</w:t>
      </w:r>
      <w:proofErr w:type="spellEnd"/>
    </w:p>
    <w:p w:rsidR="00B64218" w:rsidRPr="00A92A7C" w:rsidRDefault="00B64218" w:rsidP="00B64218">
      <w:pPr>
        <w:shd w:val="clear" w:color="auto" w:fill="FFFFFF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часть: </w:t>
      </w:r>
      <w:r w:rsidRPr="00A92A7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92A7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птический диск с представлением принятых в дипломной работе творческих решений в </w:t>
      </w:r>
      <w:r w:rsidRPr="00A92A7C">
        <w:rPr>
          <w:rFonts w:ascii="Times New Roman" w:hAnsi="Times New Roman" w:cs="Times New Roman"/>
          <w:b/>
          <w:i/>
          <w:sz w:val="24"/>
          <w:szCs w:val="24"/>
        </w:rPr>
        <w:t xml:space="preserve">виде мультипликационного сюжета, включающего анимацию и панораму </w:t>
      </w:r>
    </w:p>
    <w:p w:rsidR="00B64218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4218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 принял 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исполнению  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End"/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01D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20____</w:t>
      </w:r>
      <w:r w:rsidRPr="00557C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г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.   ___________</w:t>
      </w:r>
      <w:r w:rsidR="004001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___________________</w:t>
      </w:r>
      <w:bookmarkStart w:id="0" w:name="_GoBack"/>
      <w:bookmarkEnd w:id="0"/>
    </w:p>
    <w:p w:rsidR="00B64218" w:rsidRPr="00557C51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(подпись </w:t>
      </w:r>
      <w:proofErr w:type="gramStart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студента)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(расшифровка подписи)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</w:t>
      </w:r>
    </w:p>
    <w:p w:rsidR="00B64218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выпускной квалификационной работы_____________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B64218" w:rsidRPr="00557C51" w:rsidRDefault="00B64218" w:rsidP="00B6421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57C5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</w:t>
      </w:r>
      <w:proofErr w:type="gramStart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подпись )</w:t>
      </w:r>
      <w:proofErr w:type="gramEnd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( расшифровка подписи)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</w:t>
      </w:r>
    </w:p>
    <w:p w:rsidR="004A20A0" w:rsidRDefault="004A20A0" w:rsidP="00B64218"/>
    <w:sectPr w:rsidR="004A20A0" w:rsidSect="00B6421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D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1D9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2D6F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26DBD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18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BFA0"/>
  <w15:chartTrackingRefBased/>
  <w15:docId w15:val="{2D4FAC05-C5EC-40DD-B573-D6448EE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2019-02-19T07:47:00Z</dcterms:created>
  <dcterms:modified xsi:type="dcterms:W3CDTF">2021-01-25T12:48:00Z</dcterms:modified>
</cp:coreProperties>
</file>