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DB9F" w14:textId="22E7A02E" w:rsidR="00C35538" w:rsidRPr="00627DD7" w:rsidRDefault="00627DD7" w:rsidP="005D4DB1">
      <w:pPr>
        <w:pStyle w:val="a3"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Программа </w:t>
      </w:r>
      <w:r w:rsidR="00C35538" w:rsidRPr="00627DD7">
        <w:rPr>
          <w:bCs/>
          <w:color w:val="000000"/>
          <w:sz w:val="28"/>
          <w:szCs w:val="28"/>
          <w:lang w:val="en-US"/>
        </w:rPr>
        <w:t>XVII</w:t>
      </w:r>
      <w:r w:rsidR="00C35538" w:rsidRPr="00627DD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международной</w:t>
      </w:r>
      <w:r w:rsidR="00C35538" w:rsidRPr="00627DD7">
        <w:rPr>
          <w:bCs/>
          <w:color w:val="000000"/>
          <w:sz w:val="28"/>
          <w:szCs w:val="28"/>
        </w:rPr>
        <w:t xml:space="preserve"> научно-практическ</w:t>
      </w:r>
      <w:r>
        <w:rPr>
          <w:bCs/>
          <w:color w:val="000000"/>
          <w:sz w:val="28"/>
          <w:szCs w:val="28"/>
        </w:rPr>
        <w:t>ой</w:t>
      </w:r>
      <w:r w:rsidR="00C35538" w:rsidRPr="00627DD7">
        <w:rPr>
          <w:bCs/>
          <w:color w:val="000000"/>
          <w:sz w:val="28"/>
          <w:szCs w:val="28"/>
        </w:rPr>
        <w:t xml:space="preserve"> конференци</w:t>
      </w:r>
      <w:r>
        <w:rPr>
          <w:bCs/>
          <w:color w:val="000000"/>
          <w:sz w:val="28"/>
          <w:szCs w:val="28"/>
        </w:rPr>
        <w:t>и</w:t>
      </w:r>
    </w:p>
    <w:p w14:paraId="671EE140" w14:textId="77777777" w:rsidR="00627DD7" w:rsidRPr="00627DD7" w:rsidRDefault="00C35538" w:rsidP="00627DD7">
      <w:pPr>
        <w:pStyle w:val="a3"/>
        <w:spacing w:line="240" w:lineRule="auto"/>
        <w:ind w:firstLine="0"/>
        <w:jc w:val="center"/>
        <w:rPr>
          <w:bCs/>
          <w:color w:val="000000"/>
          <w:sz w:val="28"/>
          <w:szCs w:val="28"/>
        </w:rPr>
      </w:pPr>
      <w:r w:rsidRPr="00627DD7">
        <w:rPr>
          <w:bCs/>
          <w:color w:val="000000"/>
          <w:sz w:val="28"/>
          <w:szCs w:val="28"/>
        </w:rPr>
        <w:t>«Запись и воспроизведение объёмных изображений в кинематографе, науке, образовании, медиа и в других областях»</w:t>
      </w:r>
    </w:p>
    <w:p w14:paraId="0D8421C5" w14:textId="77777777" w:rsidR="00C35538" w:rsidRPr="00D36F6F" w:rsidRDefault="00C3553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</w:t>
      </w:r>
      <w:r w:rsidR="000270A0"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ругл</w:t>
      </w: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ый</w:t>
      </w:r>
      <w:r w:rsidR="000270A0"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стол </w:t>
      </w:r>
    </w:p>
    <w:p w14:paraId="13561C0D" w14:textId="21103273" w:rsidR="004D4C87" w:rsidRPr="00D36F6F" w:rsidRDefault="000270A0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«Изображения и образы в виртуальных реальностях»</w:t>
      </w:r>
    </w:p>
    <w:p w14:paraId="056C1BE1" w14:textId="0B9034B2" w:rsidR="00C35538" w:rsidRPr="00D36F6F" w:rsidRDefault="00C3553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7 апреля 2025 г.</w:t>
      </w:r>
      <w:r w:rsidR="00627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(понедельник)</w:t>
      </w:r>
    </w:p>
    <w:p w14:paraId="19DFA198" w14:textId="77777777" w:rsidR="005D4DB1" w:rsidRPr="00D36F6F" w:rsidRDefault="005D4DB1" w:rsidP="005D4DB1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  <w:r w:rsidRPr="00D36F6F">
        <w:rPr>
          <w:b/>
          <w:bCs/>
          <w:sz w:val="28"/>
          <w:szCs w:val="28"/>
        </w:rPr>
        <w:t>Место проведения</w:t>
      </w:r>
      <w:r w:rsidRPr="00D36F6F">
        <w:rPr>
          <w:sz w:val="28"/>
          <w:szCs w:val="28"/>
        </w:rPr>
        <w:t>:</w:t>
      </w:r>
      <w:r w:rsidRPr="00D36F6F">
        <w:rPr>
          <w:b/>
          <w:bCs/>
          <w:sz w:val="28"/>
          <w:szCs w:val="28"/>
        </w:rPr>
        <w:t xml:space="preserve"> </w:t>
      </w:r>
      <w:r w:rsidRPr="00D36F6F">
        <w:rPr>
          <w:sz w:val="28"/>
          <w:szCs w:val="28"/>
        </w:rPr>
        <w:t>Технологический университет имени дважды Героя Советского Союза, лётчика-космонавта А. А. Леонова.</w:t>
      </w:r>
    </w:p>
    <w:p w14:paraId="33471345" w14:textId="77777777" w:rsidR="005D4DB1" w:rsidRPr="00D36F6F" w:rsidRDefault="005D4DB1" w:rsidP="005D4DB1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  <w:r w:rsidRPr="00D36F6F">
        <w:rPr>
          <w:b/>
          <w:bCs/>
          <w:sz w:val="28"/>
          <w:szCs w:val="28"/>
        </w:rPr>
        <w:t>Адрес</w:t>
      </w:r>
      <w:r w:rsidRPr="00D36F6F">
        <w:rPr>
          <w:sz w:val="28"/>
          <w:szCs w:val="28"/>
        </w:rPr>
        <w:t>: Московская область, г. Королёв, ул. Гагарина, дом 42, корпус 1, аудитория 1113. При себе иметь паспорт, предварительная регистрация для оформления пропуска.</w:t>
      </w:r>
    </w:p>
    <w:p w14:paraId="48BB09BE" w14:textId="6614F1A1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Дистанционное подключение</w:t>
      </w:r>
      <w:r w:rsidRPr="00D36F6F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tgtFrame="_blank" w:history="1">
        <w:r w:rsidR="00BD61E5" w:rsidRPr="00BD61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https://tc.unitech-mo.ru/c/stol</w:t>
        </w:r>
      </w:hyperlink>
    </w:p>
    <w:p w14:paraId="7962EDF0" w14:textId="573254F2" w:rsidR="00564A42" w:rsidRPr="00D36F6F" w:rsidRDefault="00564A42" w:rsidP="00564A42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01C48" w14:textId="3C5910FE" w:rsidR="00C35538" w:rsidRPr="00D36F6F" w:rsidRDefault="00C35538" w:rsidP="00564A42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DB21D3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Регистрация участников</w:t>
      </w:r>
    </w:p>
    <w:p w14:paraId="26858423" w14:textId="7FE0EA9A" w:rsidR="00564A42" w:rsidRPr="00D36F6F" w:rsidRDefault="00564A42" w:rsidP="00564A42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36F6F">
        <w:rPr>
          <w:rFonts w:ascii="Times New Roman" w:hAnsi="Times New Roman" w:cs="Times New Roman"/>
          <w:sz w:val="28"/>
          <w:szCs w:val="28"/>
        </w:rPr>
        <w:t>Кандидат медицинских наук</w:t>
      </w:r>
      <w:r w:rsidRPr="00D36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6F6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Пронин Михаил Анатольевич</w:t>
      </w:r>
      <w:r w:rsidRPr="00D36F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36F6F">
        <w:rPr>
          <w:rFonts w:ascii="Times New Roman" w:hAnsi="Times New Roman" w:cs="Times New Roman"/>
          <w:color w:val="000000" w:themeColor="text1"/>
          <w:sz w:val="28"/>
          <w:szCs w:val="28"/>
        </w:rPr>
        <w:t>Институт философии РАН, «</w:t>
      </w:r>
      <w:r w:rsidR="00E400F7" w:rsidRPr="00D36F6F">
        <w:rPr>
          <w:rFonts w:ascii="Times New Roman" w:hAnsi="Times New Roman" w:cs="Times New Roman"/>
          <w:color w:val="000000" w:themeColor="text1"/>
          <w:sz w:val="28"/>
          <w:szCs w:val="28"/>
        </w:rPr>
        <w:t>Философия как экспертиза: к философии ошибки П. М. Эрдниева в дидактике арифметики</w:t>
      </w:r>
      <w:r w:rsidRPr="00D36F6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695A65A0" w14:textId="265EBA07" w:rsidR="00564A42" w:rsidRPr="00D36F6F" w:rsidRDefault="00564A42" w:rsidP="00564A42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36F6F">
        <w:rPr>
          <w:rFonts w:ascii="Times New Roman" w:hAnsi="Times New Roman" w:cs="Times New Roman"/>
          <w:color w:val="000000"/>
          <w:sz w:val="28"/>
          <w:szCs w:val="28"/>
        </w:rPr>
        <w:t>Кандидат технических наук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доцент </w:t>
      </w:r>
      <w:r w:rsidRPr="00D36F6F">
        <w:rPr>
          <w:rFonts w:ascii="Times New Roman" w:hAnsi="Times New Roman" w:cs="Times New Roman"/>
          <w:i/>
          <w:iCs/>
          <w:sz w:val="28"/>
          <w:szCs w:val="28"/>
        </w:rPr>
        <w:t>Раев Олег Николаевич</w:t>
      </w:r>
      <w:r w:rsidRPr="00D36F6F">
        <w:rPr>
          <w:rFonts w:ascii="Times New Roman" w:hAnsi="Times New Roman" w:cs="Times New Roman"/>
          <w:sz w:val="28"/>
          <w:szCs w:val="28"/>
        </w:rPr>
        <w:t xml:space="preserve">, Технологический университет имени дважды Героя Советского Союза, лётчика-космонавта А. А. Леонова, Сергиево-Посадский филиал Всероссийского государственного </w:t>
      </w:r>
      <w:r w:rsidR="00FA14D9" w:rsidRPr="00D36F6F">
        <w:rPr>
          <w:rFonts w:ascii="Times New Roman" w:hAnsi="Times New Roman" w:cs="Times New Roman"/>
          <w:sz w:val="28"/>
          <w:szCs w:val="28"/>
        </w:rPr>
        <w:t>университета</w:t>
      </w:r>
      <w:r w:rsidRPr="00D36F6F">
        <w:rPr>
          <w:rFonts w:ascii="Times New Roman" w:hAnsi="Times New Roman" w:cs="Times New Roman"/>
          <w:sz w:val="28"/>
          <w:szCs w:val="28"/>
        </w:rPr>
        <w:t xml:space="preserve"> кинематографии имени С. А. Герасимова, «О терминах “виртуальная реальность”, “изображение” и “образ”».</w:t>
      </w:r>
    </w:p>
    <w:p w14:paraId="4A1908C2" w14:textId="06C7391C" w:rsidR="001756A1" w:rsidRPr="00D36F6F" w:rsidRDefault="00DB21D3" w:rsidP="001756A1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36F6F">
        <w:rPr>
          <w:rFonts w:ascii="Times New Roman" w:hAnsi="Times New Roman" w:cs="Times New Roman"/>
          <w:color w:val="000000"/>
          <w:sz w:val="28"/>
          <w:szCs w:val="28"/>
        </w:rPr>
        <w:t>15.</w:t>
      </w:r>
      <w:r w:rsidR="00E61135" w:rsidRPr="00E61135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D36F6F">
        <w:rPr>
          <w:rFonts w:ascii="Times New Roman" w:hAnsi="Times New Roman" w:cs="Times New Roman"/>
          <w:color w:val="000000"/>
          <w:sz w:val="28"/>
          <w:szCs w:val="28"/>
        </w:rPr>
        <w:t>–1</w:t>
      </w:r>
      <w:r w:rsidR="00E61135" w:rsidRPr="00E6113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36F6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756A1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философских наук доцент </w:t>
      </w:r>
      <w:r w:rsidR="001756A1" w:rsidRPr="00D36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Воропаев Дмитрий Николаевич</w:t>
      </w:r>
      <w:r w:rsidR="001756A1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756A1" w:rsidRPr="00D36F6F">
        <w:rPr>
          <w:rFonts w:ascii="Times New Roman" w:hAnsi="Times New Roman" w:cs="Times New Roman"/>
          <w:sz w:val="28"/>
          <w:szCs w:val="28"/>
        </w:rPr>
        <w:t xml:space="preserve">Оренбургский институт (филиал) Университета имени О. Е. </w:t>
      </w:r>
      <w:proofErr w:type="spellStart"/>
      <w:r w:rsidR="001756A1" w:rsidRPr="00D36F6F">
        <w:rPr>
          <w:rFonts w:ascii="Times New Roman" w:hAnsi="Times New Roman" w:cs="Times New Roman"/>
          <w:sz w:val="28"/>
          <w:szCs w:val="28"/>
        </w:rPr>
        <w:t>Кутафина</w:t>
      </w:r>
      <w:proofErr w:type="spellEnd"/>
      <w:r w:rsidR="001756A1" w:rsidRPr="00D36F6F">
        <w:rPr>
          <w:rFonts w:ascii="Times New Roman" w:hAnsi="Times New Roman" w:cs="Times New Roman"/>
          <w:sz w:val="28"/>
          <w:szCs w:val="28"/>
        </w:rPr>
        <w:t>, «Феномены удвоения психологических реальностей у студентов: проявления и теоретизация».</w:t>
      </w:r>
    </w:p>
    <w:p w14:paraId="165E47CA" w14:textId="301A3F34" w:rsidR="008F76EA" w:rsidRPr="00D36F6F" w:rsidRDefault="00564A42" w:rsidP="00564A42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61135" w:rsidRPr="00E61135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 w:rsidR="00E61135" w:rsidRPr="00E61135">
        <w:rPr>
          <w:bCs/>
          <w:color w:val="000000" w:themeColor="text1"/>
          <w:sz w:val="28"/>
          <w:szCs w:val="28"/>
        </w:rPr>
        <w:t>30</w:t>
      </w:r>
      <w:r w:rsidRPr="00D36F6F">
        <w:rPr>
          <w:bCs/>
          <w:color w:val="000000" w:themeColor="text1"/>
          <w:sz w:val="28"/>
          <w:szCs w:val="28"/>
        </w:rPr>
        <w:t>–1</w:t>
      </w:r>
      <w:r w:rsidR="00E61135" w:rsidRPr="00E61135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 w:rsidR="00E61135" w:rsidRPr="00E61135">
        <w:rPr>
          <w:bCs/>
          <w:color w:val="000000" w:themeColor="text1"/>
          <w:sz w:val="28"/>
          <w:szCs w:val="28"/>
        </w:rPr>
        <w:t>42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Pr="00D36F6F">
        <w:rPr>
          <w:color w:val="000000"/>
          <w:sz w:val="28"/>
          <w:szCs w:val="28"/>
        </w:rPr>
        <w:t xml:space="preserve">Кандидат философских наук </w:t>
      </w:r>
      <w:r w:rsidR="008F76EA" w:rsidRPr="00D36F6F">
        <w:rPr>
          <w:i/>
          <w:iCs/>
          <w:color w:val="000000"/>
          <w:sz w:val="28"/>
          <w:szCs w:val="28"/>
        </w:rPr>
        <w:t>Королёв Андрей Дмитриевич</w:t>
      </w:r>
      <w:r w:rsidR="008F76EA" w:rsidRPr="00D36F6F">
        <w:rPr>
          <w:color w:val="000000"/>
          <w:sz w:val="28"/>
          <w:szCs w:val="28"/>
        </w:rPr>
        <w:t>, Институт философии РАН, «</w:t>
      </w:r>
      <w:r w:rsidR="00F40991">
        <w:rPr>
          <w:color w:val="000000"/>
          <w:sz w:val="28"/>
          <w:szCs w:val="28"/>
        </w:rPr>
        <w:t>“</w:t>
      </w:r>
      <w:r w:rsidR="008F76EA" w:rsidRPr="00D36F6F">
        <w:rPr>
          <w:color w:val="000000"/>
          <w:sz w:val="28"/>
          <w:szCs w:val="28"/>
        </w:rPr>
        <w:t>Пора возвращаться на Землю</w:t>
      </w:r>
      <w:r w:rsidR="00F40991">
        <w:rPr>
          <w:color w:val="000000"/>
          <w:sz w:val="28"/>
          <w:szCs w:val="28"/>
        </w:rPr>
        <w:t>”</w:t>
      </w:r>
      <w:r w:rsidR="008F76EA" w:rsidRPr="00D36F6F">
        <w:rPr>
          <w:color w:val="000000"/>
          <w:sz w:val="28"/>
          <w:szCs w:val="28"/>
        </w:rPr>
        <w:t xml:space="preserve"> (к вопросу о том, является ли математика виртуальной реальностью)»</w:t>
      </w:r>
      <w:r w:rsidRPr="00D36F6F">
        <w:rPr>
          <w:color w:val="000000"/>
          <w:sz w:val="28"/>
          <w:szCs w:val="28"/>
        </w:rPr>
        <w:t>.</w:t>
      </w:r>
    </w:p>
    <w:p w14:paraId="0171A711" w14:textId="64807996" w:rsidR="008F76EA" w:rsidRDefault="00564A42" w:rsidP="00564A42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DB21D3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07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D4DB1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8F76EA" w:rsidRPr="00D36F6F">
        <w:rPr>
          <w:rFonts w:ascii="Times New Roman" w:hAnsi="Times New Roman" w:cs="Times New Roman"/>
          <w:bCs/>
          <w:color w:val="000000"/>
          <w:sz w:val="28"/>
          <w:szCs w:val="28"/>
        </w:rPr>
        <w:t>андидат биологических наук</w:t>
      </w:r>
      <w:r w:rsidR="005D4DB1" w:rsidRPr="00D36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DB1" w:rsidRPr="00D36F6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Искандарян Рубен Александрович</w:t>
      </w:r>
      <w:r w:rsidR="008F76EA" w:rsidRPr="00D36F6F">
        <w:rPr>
          <w:rFonts w:ascii="Times New Roman" w:hAnsi="Times New Roman" w:cs="Times New Roman"/>
          <w:bCs/>
          <w:color w:val="000000"/>
          <w:sz w:val="28"/>
          <w:szCs w:val="28"/>
        </w:rPr>
        <w:t>, «</w:t>
      </w:r>
      <w:r w:rsidR="008F76EA" w:rsidRPr="00D36F6F">
        <w:rPr>
          <w:rFonts w:ascii="Times New Roman" w:hAnsi="Times New Roman" w:cs="Times New Roman"/>
          <w:bCs/>
          <w:sz w:val="28"/>
          <w:szCs w:val="28"/>
        </w:rPr>
        <w:t>Новые модели пространства и времени в виртуальной реальности».</w:t>
      </w:r>
    </w:p>
    <w:p w14:paraId="552D0CBB" w14:textId="1AF55AEB" w:rsidR="00772F7B" w:rsidRDefault="00772F7B" w:rsidP="00772F7B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61135" w:rsidRPr="00E6113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72F7B">
        <w:rPr>
          <w:rFonts w:ascii="Times New Roman" w:hAnsi="Times New Roman" w:cs="Times New Roman"/>
          <w:color w:val="000000"/>
          <w:sz w:val="28"/>
          <w:szCs w:val="28"/>
        </w:rPr>
        <w:t>октор философских наук</w:t>
      </w:r>
      <w:r>
        <w:rPr>
          <w:color w:val="000000"/>
        </w:rPr>
        <w:t xml:space="preserve"> </w:t>
      </w:r>
      <w:proofErr w:type="spellStart"/>
      <w:r w:rsidRPr="00772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Майленова</w:t>
      </w:r>
      <w:proofErr w:type="spellEnd"/>
      <w:r w:rsidRPr="00772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Фарида </w:t>
      </w:r>
      <w:proofErr w:type="spellStart"/>
      <w:r w:rsidRPr="00772F7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Габделхаковна</w:t>
      </w:r>
      <w:proofErr w:type="spellEnd"/>
      <w:r w:rsidRPr="00D36F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AB3690" w:rsidRPr="00D36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Институт философии РАН, </w:t>
      </w:r>
      <w:r w:rsidRPr="00D36F6F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Pr="00772F7B">
        <w:rPr>
          <w:rFonts w:ascii="Times New Roman" w:hAnsi="Times New Roman" w:cs="Times New Roman"/>
          <w:color w:val="000000"/>
          <w:sz w:val="28"/>
          <w:szCs w:val="28"/>
        </w:rPr>
        <w:t>Образы умных роботов с искусственным интеллектом и этико-психологические проблемы современного общества</w:t>
      </w:r>
      <w:r w:rsidRPr="00D36F6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51ADB606" w14:textId="10941DE3" w:rsidR="00E61135" w:rsidRDefault="00E61135" w:rsidP="00F54CAC">
      <w:pPr>
        <w:pStyle w:val="2"/>
        <w:shd w:val="clear" w:color="auto" w:fill="FFFFFF"/>
        <w:spacing w:before="0" w:beforeAutospacing="0" w:after="0" w:afterAutospacing="0"/>
        <w:ind w:left="709" w:hanging="709"/>
        <w:rPr>
          <w:b w:val="0"/>
          <w:sz w:val="28"/>
          <w:szCs w:val="28"/>
        </w:rPr>
      </w:pPr>
      <w:r w:rsidRPr="00F54CAC">
        <w:rPr>
          <w:b w:val="0"/>
          <w:color w:val="000000" w:themeColor="text1"/>
          <w:sz w:val="28"/>
          <w:szCs w:val="28"/>
        </w:rPr>
        <w:t>1</w:t>
      </w:r>
      <w:r w:rsidRPr="00F54CAC">
        <w:rPr>
          <w:b w:val="0"/>
          <w:bCs w:val="0"/>
          <w:color w:val="000000" w:themeColor="text1"/>
          <w:sz w:val="28"/>
          <w:szCs w:val="28"/>
        </w:rPr>
        <w:t>6</w:t>
      </w:r>
      <w:r w:rsidRPr="00F54CAC">
        <w:rPr>
          <w:b w:val="0"/>
          <w:color w:val="000000" w:themeColor="text1"/>
          <w:sz w:val="28"/>
          <w:szCs w:val="28"/>
        </w:rPr>
        <w:t>.</w:t>
      </w:r>
      <w:r w:rsidRPr="00F54CAC">
        <w:rPr>
          <w:b w:val="0"/>
          <w:bCs w:val="0"/>
          <w:color w:val="000000" w:themeColor="text1"/>
          <w:sz w:val="28"/>
          <w:szCs w:val="28"/>
        </w:rPr>
        <w:t>45</w:t>
      </w:r>
      <w:r w:rsidRPr="00F54CAC">
        <w:rPr>
          <w:b w:val="0"/>
          <w:color w:val="000000" w:themeColor="text1"/>
          <w:sz w:val="28"/>
          <w:szCs w:val="28"/>
        </w:rPr>
        <w:t>–1</w:t>
      </w:r>
      <w:r w:rsidRPr="00F54CAC">
        <w:rPr>
          <w:b w:val="0"/>
          <w:bCs w:val="0"/>
          <w:color w:val="000000" w:themeColor="text1"/>
          <w:sz w:val="28"/>
          <w:szCs w:val="28"/>
        </w:rPr>
        <w:t>6</w:t>
      </w:r>
      <w:r w:rsidRPr="00F54CAC">
        <w:rPr>
          <w:b w:val="0"/>
          <w:color w:val="000000" w:themeColor="text1"/>
          <w:sz w:val="28"/>
          <w:szCs w:val="28"/>
        </w:rPr>
        <w:t>.</w:t>
      </w:r>
      <w:r w:rsidRPr="00F54CAC">
        <w:rPr>
          <w:b w:val="0"/>
          <w:bCs w:val="0"/>
          <w:color w:val="000000" w:themeColor="text1"/>
          <w:sz w:val="28"/>
          <w:szCs w:val="28"/>
        </w:rPr>
        <w:t>57</w:t>
      </w:r>
      <w:r w:rsidRPr="00F54CAC">
        <w:rPr>
          <w:b w:val="0"/>
          <w:color w:val="000000" w:themeColor="text1"/>
          <w:sz w:val="28"/>
          <w:szCs w:val="28"/>
        </w:rPr>
        <w:t xml:space="preserve"> </w:t>
      </w:r>
      <w:r w:rsidRPr="00F54CAC">
        <w:rPr>
          <w:b w:val="0"/>
          <w:color w:val="000000"/>
          <w:sz w:val="28"/>
          <w:szCs w:val="28"/>
        </w:rPr>
        <w:t xml:space="preserve">Доцент </w:t>
      </w:r>
      <w:r w:rsidRPr="00F54CAC">
        <w:rPr>
          <w:b w:val="0"/>
          <w:i/>
          <w:iCs/>
          <w:color w:val="000000"/>
          <w:sz w:val="28"/>
          <w:szCs w:val="28"/>
        </w:rPr>
        <w:t>Соболев Евгений Альбертович</w:t>
      </w:r>
      <w:r w:rsidRPr="00F54CAC">
        <w:rPr>
          <w:b w:val="0"/>
          <w:color w:val="000000"/>
          <w:sz w:val="28"/>
          <w:szCs w:val="28"/>
        </w:rPr>
        <w:t xml:space="preserve">, </w:t>
      </w:r>
      <w:r w:rsidR="00F54CAC" w:rsidRPr="00F54CAC">
        <w:rPr>
          <w:rFonts w:cs="Arial"/>
          <w:b w:val="0"/>
          <w:bCs w:val="0"/>
          <w:color w:val="1F1F1F"/>
          <w:sz w:val="28"/>
        </w:rPr>
        <w:t xml:space="preserve">Санкт-Петербургская государственная художественно-промышленная академия имени А. Л. </w:t>
      </w:r>
      <w:proofErr w:type="spellStart"/>
      <w:r w:rsidR="00F54CAC" w:rsidRPr="00F54CAC">
        <w:rPr>
          <w:rFonts w:cs="Arial"/>
          <w:b w:val="0"/>
          <w:bCs w:val="0"/>
          <w:color w:val="1F1F1F"/>
          <w:sz w:val="28"/>
        </w:rPr>
        <w:t>Штиглица</w:t>
      </w:r>
      <w:proofErr w:type="spellEnd"/>
      <w:r w:rsidRPr="00F54CAC">
        <w:rPr>
          <w:b w:val="0"/>
          <w:color w:val="000000" w:themeColor="text1"/>
          <w:sz w:val="28"/>
          <w:szCs w:val="28"/>
        </w:rPr>
        <w:t xml:space="preserve">, </w:t>
      </w:r>
      <w:r w:rsidRPr="00F54CAC">
        <w:rPr>
          <w:b w:val="0"/>
          <w:color w:val="000000"/>
          <w:sz w:val="28"/>
          <w:szCs w:val="28"/>
        </w:rPr>
        <w:t>«</w:t>
      </w:r>
      <w:r w:rsidR="00F54CAC" w:rsidRPr="00F54CAC">
        <w:rPr>
          <w:b w:val="0"/>
          <w:color w:val="000000"/>
          <w:sz w:val="28"/>
          <w:szCs w:val="22"/>
        </w:rPr>
        <w:t>Влияние ментальных установок и вербальных конструкций на формирование зрительных образов, их отражение в работах художников</w:t>
      </w:r>
      <w:r w:rsidRPr="00F54CAC">
        <w:rPr>
          <w:b w:val="0"/>
          <w:sz w:val="28"/>
          <w:szCs w:val="28"/>
        </w:rPr>
        <w:t>».</w:t>
      </w:r>
    </w:p>
    <w:p w14:paraId="57115C17" w14:textId="7980AAA6" w:rsidR="005D4DB1" w:rsidRPr="00D247A8" w:rsidRDefault="006E3AAB" w:rsidP="00D247A8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7</w:t>
      </w:r>
      <w:r w:rsidRPr="00D36F6F">
        <w:rPr>
          <w:bCs/>
          <w:color w:val="000000" w:themeColor="text1"/>
          <w:sz w:val="28"/>
          <w:szCs w:val="28"/>
        </w:rPr>
        <w:t>.</w:t>
      </w:r>
      <w:r w:rsidRPr="006E3AAB">
        <w:rPr>
          <w:bCs/>
          <w:color w:val="000000" w:themeColor="text1"/>
          <w:sz w:val="28"/>
          <w:szCs w:val="28"/>
        </w:rPr>
        <w:t>10</w:t>
      </w:r>
      <w:r w:rsidRPr="00D36F6F">
        <w:rPr>
          <w:bCs/>
          <w:color w:val="000000" w:themeColor="text1"/>
          <w:sz w:val="28"/>
          <w:szCs w:val="28"/>
        </w:rPr>
        <w:t>–1</w:t>
      </w:r>
      <w:r>
        <w:rPr>
          <w:bCs/>
          <w:color w:val="000000" w:themeColor="text1"/>
          <w:sz w:val="28"/>
          <w:szCs w:val="28"/>
        </w:rPr>
        <w:t>7</w:t>
      </w:r>
      <w:r w:rsidRPr="00D36F6F">
        <w:rPr>
          <w:bCs/>
          <w:color w:val="000000" w:themeColor="text1"/>
          <w:sz w:val="28"/>
          <w:szCs w:val="28"/>
        </w:rPr>
        <w:t>.</w:t>
      </w:r>
      <w:r w:rsidRPr="006E3AAB">
        <w:rPr>
          <w:bCs/>
          <w:color w:val="000000" w:themeColor="text1"/>
          <w:sz w:val="28"/>
          <w:szCs w:val="28"/>
        </w:rPr>
        <w:t>22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Pr="00D36F6F">
        <w:rPr>
          <w:sz w:val="28"/>
          <w:szCs w:val="28"/>
        </w:rPr>
        <w:t xml:space="preserve">Кандидат философских наук доцент </w:t>
      </w:r>
      <w:r w:rsidRPr="00D36F6F">
        <w:rPr>
          <w:i/>
          <w:iCs/>
          <w:color w:val="000000"/>
          <w:sz w:val="28"/>
          <w:szCs w:val="28"/>
        </w:rPr>
        <w:t>Ярославцева Елена Ивановна</w:t>
      </w:r>
      <w:r w:rsidRPr="00D36F6F">
        <w:rPr>
          <w:color w:val="000000"/>
          <w:sz w:val="28"/>
          <w:szCs w:val="28"/>
        </w:rPr>
        <w:t xml:space="preserve">, </w:t>
      </w:r>
      <w:r w:rsidRPr="00D36F6F">
        <w:rPr>
          <w:sz w:val="28"/>
          <w:szCs w:val="28"/>
        </w:rPr>
        <w:t>Институт философии Российской академии наук, «</w:t>
      </w:r>
      <w:r w:rsidRPr="00D36F6F">
        <w:rPr>
          <w:color w:val="000000"/>
          <w:sz w:val="28"/>
          <w:szCs w:val="28"/>
        </w:rPr>
        <w:t xml:space="preserve">Восприятие человека как диалог </w:t>
      </w:r>
      <w:r>
        <w:rPr>
          <w:color w:val="000000"/>
          <w:sz w:val="28"/>
          <w:szCs w:val="28"/>
        </w:rPr>
        <w:t>в</w:t>
      </w:r>
      <w:r w:rsidRPr="00D36F6F">
        <w:rPr>
          <w:color w:val="000000"/>
          <w:sz w:val="28"/>
          <w:szCs w:val="28"/>
        </w:rPr>
        <w:t xml:space="preserve"> формат</w:t>
      </w:r>
      <w:r>
        <w:rPr>
          <w:color w:val="000000"/>
          <w:sz w:val="28"/>
          <w:szCs w:val="28"/>
        </w:rPr>
        <w:t>е</w:t>
      </w:r>
      <w:r w:rsidRPr="00D36F6F">
        <w:rPr>
          <w:color w:val="000000"/>
          <w:sz w:val="28"/>
          <w:szCs w:val="28"/>
        </w:rPr>
        <w:t xml:space="preserve"> цифрового следа»</w:t>
      </w:r>
      <w:r w:rsidR="00D247A8">
        <w:rPr>
          <w:color w:val="000000"/>
          <w:sz w:val="28"/>
          <w:szCs w:val="28"/>
        </w:rPr>
        <w:t>.</w:t>
      </w:r>
    </w:p>
    <w:p w14:paraId="5F098C84" w14:textId="34AACC65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Секция</w:t>
      </w:r>
    </w:p>
    <w:p w14:paraId="0C609CE4" w14:textId="2279E1A2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F3C25"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CF3C25" w:rsidRPr="00D36F6F">
        <w:rPr>
          <w:rFonts w:ascii="Times New Roman" w:hAnsi="Times New Roman" w:cs="Times New Roman"/>
          <w:b/>
          <w:bCs/>
          <w:sz w:val="28"/>
          <w:szCs w:val="28"/>
        </w:rPr>
        <w:t>изуальное восприятие</w:t>
      </w: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716F90BF" w14:textId="43804F0B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апреля 2025 г.</w:t>
      </w:r>
      <w:r w:rsidR="00627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(вторник)</w:t>
      </w:r>
    </w:p>
    <w:p w14:paraId="27D730FD" w14:textId="77777777" w:rsidR="005D4DB1" w:rsidRPr="00D36F6F" w:rsidRDefault="005D4DB1" w:rsidP="005D4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D36F6F">
        <w:rPr>
          <w:rFonts w:ascii="Times New Roman" w:hAnsi="Times New Roman" w:cs="Times New Roman"/>
          <w:sz w:val="28"/>
          <w:szCs w:val="28"/>
        </w:rPr>
        <w:t>: 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университета.</w:t>
      </w:r>
    </w:p>
    <w:p w14:paraId="057F1EA0" w14:textId="77777777" w:rsidR="005D4DB1" w:rsidRPr="00D36F6F" w:rsidRDefault="005D4DB1" w:rsidP="005D4D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sz w:val="28"/>
          <w:szCs w:val="28"/>
        </w:rPr>
        <w:t>Адрес: г. Москва, ул. Чаянова, дом 15, корпус 5.</w:t>
      </w:r>
    </w:p>
    <w:p w14:paraId="544B6545" w14:textId="77777777" w:rsidR="005D4DB1" w:rsidRPr="00D36F6F" w:rsidRDefault="005D4DB1" w:rsidP="005D4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D36F6F">
        <w:rPr>
          <w:rFonts w:ascii="Times New Roman" w:hAnsi="Times New Roman" w:cs="Times New Roman"/>
          <w:sz w:val="28"/>
          <w:szCs w:val="28"/>
        </w:rPr>
        <w:t>: 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университета.</w:t>
      </w:r>
    </w:p>
    <w:p w14:paraId="6B78DFA8" w14:textId="77777777" w:rsidR="005D4DB1" w:rsidRPr="00D36F6F" w:rsidRDefault="005D4DB1" w:rsidP="005D4D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D36F6F">
        <w:rPr>
          <w:rFonts w:ascii="Times New Roman" w:hAnsi="Times New Roman" w:cs="Times New Roman"/>
          <w:sz w:val="28"/>
          <w:szCs w:val="28"/>
        </w:rPr>
        <w:t>: г. Москва, ул. Чаянова, дом 15, корпус 5.</w:t>
      </w:r>
    </w:p>
    <w:p w14:paraId="172916D6" w14:textId="5DB082BC" w:rsidR="005D4DB1" w:rsidRPr="00D36F6F" w:rsidRDefault="005D4DB1" w:rsidP="005D4D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Дистанционное подключение</w:t>
      </w:r>
      <w:r w:rsidRPr="00D36F6F">
        <w:rPr>
          <w:rFonts w:ascii="Times New Roman" w:hAnsi="Times New Roman" w:cs="Times New Roman"/>
          <w:sz w:val="28"/>
          <w:szCs w:val="28"/>
        </w:rPr>
        <w:t xml:space="preserve"> к Zoom-конференции:</w:t>
      </w:r>
      <w:r w:rsidRPr="00D36F6F">
        <w:rPr>
          <w:rFonts w:ascii="Times New Roman" w:hAnsi="Times New Roman" w:cs="Times New Roman"/>
          <w:sz w:val="28"/>
          <w:szCs w:val="28"/>
        </w:rPr>
        <w:br/>
      </w:r>
      <w:hyperlink r:id="rId7" w:history="1">
        <w:r w:rsidR="00D247A8" w:rsidRPr="00BD61E5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https://eu01web.zoom.us/j/64000036552?pwd=hoLGckjFvrDDUUahkYbdftbce1wlD9.1</w:t>
        </w:r>
      </w:hyperlink>
      <w:r w:rsidR="00D247A8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Идентификатор конференции: 640 0003 6552</w:t>
      </w:r>
      <w:r w:rsidR="00D247A8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Код доступа: 832970</w:t>
      </w:r>
    </w:p>
    <w:p w14:paraId="6D292755" w14:textId="77777777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746E53E" w14:textId="19AF1A6F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="00DB21D3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Регистрация участников</w:t>
      </w:r>
    </w:p>
    <w:p w14:paraId="5889D8E6" w14:textId="717C3B12" w:rsidR="00CF3C25" w:rsidRPr="00D36F6F" w:rsidRDefault="005D4DB1" w:rsidP="00567209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27</w:t>
      </w:r>
      <w:r w:rsidR="00567209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3C25" w:rsidRPr="00D36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Доктор биологических наук профессор </w:t>
      </w:r>
      <w:r w:rsidR="00CF3C25" w:rsidRPr="00D36F6F">
        <w:rPr>
          <w:rFonts w:ascii="Times New Roman" w:hAnsi="Times New Roman" w:cs="Times New Roman"/>
          <w:i/>
          <w:color w:val="000000"/>
          <w:sz w:val="28"/>
          <w:szCs w:val="28"/>
        </w:rPr>
        <w:t>Рожкова Галина Ивановна</w:t>
      </w:r>
      <w:r w:rsidR="00CF3C25" w:rsidRPr="00D36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доктор биологических наук </w:t>
      </w:r>
      <w:r w:rsidR="00CF3C25" w:rsidRPr="00D36F6F">
        <w:rPr>
          <w:rFonts w:ascii="Times New Roman" w:hAnsi="Times New Roman" w:cs="Times New Roman"/>
          <w:i/>
          <w:color w:val="000000"/>
          <w:sz w:val="28"/>
          <w:szCs w:val="28"/>
        </w:rPr>
        <w:t>Васильева Надежда Николаевна</w:t>
      </w:r>
      <w:r w:rsidR="00CF3C25" w:rsidRPr="00D36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CF3C25" w:rsidRPr="00D36F6F">
        <w:rPr>
          <w:rFonts w:ascii="Times New Roman" w:hAnsi="Times New Roman" w:cs="Times New Roman"/>
          <w:i/>
          <w:color w:val="000000"/>
          <w:sz w:val="28"/>
          <w:szCs w:val="28"/>
        </w:rPr>
        <w:t>Белокопытов Александр Викторович</w:t>
      </w:r>
      <w:r w:rsidR="00CF3C25" w:rsidRPr="00D36F6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CF3C25" w:rsidRPr="00D36F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Институт проблем передачи информации имени А. А. </w:t>
      </w:r>
      <w:proofErr w:type="spellStart"/>
      <w:r w:rsidR="00CF3C25" w:rsidRPr="00D36F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Харкевича</w:t>
      </w:r>
      <w:proofErr w:type="spellEnd"/>
      <w:r w:rsidR="00CF3C25" w:rsidRPr="00D36F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РАН</w:t>
      </w:r>
      <w:r w:rsidR="00CF3C25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, «Индивидуальные особенности формирования виртуальных </w:t>
      </w:r>
      <w:proofErr w:type="spellStart"/>
      <w:r w:rsidR="00CF3C25" w:rsidRPr="00D36F6F">
        <w:rPr>
          <w:rFonts w:ascii="Times New Roman" w:hAnsi="Times New Roman" w:cs="Times New Roman"/>
          <w:color w:val="000000"/>
          <w:sz w:val="28"/>
          <w:szCs w:val="28"/>
        </w:rPr>
        <w:t>стереообъектов</w:t>
      </w:r>
      <w:proofErr w:type="spellEnd"/>
      <w:r w:rsidR="00CF3C25" w:rsidRPr="00D36F6F">
        <w:rPr>
          <w:rFonts w:ascii="Times New Roman" w:hAnsi="Times New Roman" w:cs="Times New Roman"/>
          <w:color w:val="000000"/>
          <w:sz w:val="28"/>
          <w:szCs w:val="28"/>
        </w:rPr>
        <w:t>, выявляемые при различных условиях измерения фузионных резервов</w:t>
      </w:r>
      <w:r w:rsidR="00CF3C25" w:rsidRPr="00D36F6F">
        <w:rPr>
          <w:rFonts w:ascii="Times New Roman" w:hAnsi="Times New Roman" w:cs="Times New Roman"/>
          <w:iCs/>
          <w:color w:val="000000"/>
          <w:sz w:val="28"/>
          <w:szCs w:val="28"/>
        </w:rPr>
        <w:t>».</w:t>
      </w:r>
    </w:p>
    <w:p w14:paraId="3B52DF93" w14:textId="46FF682D" w:rsidR="00CF3C25" w:rsidRPr="00D36F6F" w:rsidRDefault="00567209" w:rsidP="00AC7727">
      <w:pPr>
        <w:pStyle w:val="a3"/>
        <w:spacing w:line="240" w:lineRule="auto"/>
        <w:ind w:left="720" w:hanging="720"/>
        <w:rPr>
          <w:iCs/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506AD" w:rsidRPr="00D36F6F"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.</w:t>
      </w:r>
      <w:r w:rsidR="00E506AD" w:rsidRPr="00D36F6F">
        <w:rPr>
          <w:bCs/>
          <w:color w:val="000000" w:themeColor="text1"/>
          <w:sz w:val="28"/>
          <w:szCs w:val="28"/>
        </w:rPr>
        <w:t>40</w:t>
      </w:r>
      <w:r w:rsidRPr="00D36F6F">
        <w:rPr>
          <w:bCs/>
          <w:color w:val="000000" w:themeColor="text1"/>
          <w:sz w:val="28"/>
          <w:szCs w:val="28"/>
        </w:rPr>
        <w:t>–1</w:t>
      </w:r>
      <w:r w:rsidR="00E506AD" w:rsidRPr="00D36F6F"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.</w:t>
      </w:r>
      <w:r w:rsidR="00E506AD" w:rsidRPr="00D36F6F">
        <w:rPr>
          <w:bCs/>
          <w:color w:val="000000" w:themeColor="text1"/>
          <w:sz w:val="28"/>
          <w:szCs w:val="28"/>
        </w:rPr>
        <w:t>52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="00CF3C25" w:rsidRPr="00D36F6F">
        <w:rPr>
          <w:i/>
          <w:color w:val="000000"/>
          <w:sz w:val="28"/>
          <w:szCs w:val="28"/>
        </w:rPr>
        <w:t>Белокопытов Александр Викторович</w:t>
      </w:r>
      <w:r w:rsidR="00CF3C25" w:rsidRPr="00D36F6F">
        <w:rPr>
          <w:iCs/>
          <w:color w:val="000000"/>
          <w:sz w:val="28"/>
          <w:szCs w:val="28"/>
        </w:rPr>
        <w:t xml:space="preserve">, доктор биологических наук профессор </w:t>
      </w:r>
      <w:r w:rsidR="00CF3C25" w:rsidRPr="00D36F6F">
        <w:rPr>
          <w:i/>
          <w:color w:val="000000"/>
          <w:sz w:val="28"/>
          <w:szCs w:val="28"/>
        </w:rPr>
        <w:t>Рожкова Галина Ивановна</w:t>
      </w:r>
      <w:r w:rsidR="00CF3C25" w:rsidRPr="00D36F6F">
        <w:rPr>
          <w:iCs/>
          <w:color w:val="000000"/>
          <w:sz w:val="28"/>
          <w:szCs w:val="28"/>
        </w:rPr>
        <w:t>,</w:t>
      </w:r>
      <w:r w:rsidR="00CF3C25" w:rsidRPr="00D36F6F">
        <w:rPr>
          <w:color w:val="1F1F1F"/>
          <w:sz w:val="28"/>
          <w:szCs w:val="28"/>
          <w:shd w:val="clear" w:color="auto" w:fill="FFFFFF"/>
        </w:rPr>
        <w:t xml:space="preserve"> </w:t>
      </w:r>
      <w:r w:rsidR="00AC7727" w:rsidRPr="00D36F6F">
        <w:rPr>
          <w:i/>
          <w:iCs/>
          <w:color w:val="000000"/>
          <w:sz w:val="28"/>
          <w:szCs w:val="28"/>
        </w:rPr>
        <w:t xml:space="preserve">Кузнецова Ирина Николаевна, </w:t>
      </w:r>
      <w:r w:rsidR="00CF3C25" w:rsidRPr="00D36F6F">
        <w:rPr>
          <w:color w:val="1F1F1F"/>
          <w:sz w:val="28"/>
          <w:szCs w:val="28"/>
          <w:shd w:val="clear" w:color="auto" w:fill="FFFFFF"/>
        </w:rPr>
        <w:t xml:space="preserve">Институт проблем передачи информации имени А. А. </w:t>
      </w:r>
      <w:proofErr w:type="spellStart"/>
      <w:r w:rsidR="00CF3C25" w:rsidRPr="00D36F6F">
        <w:rPr>
          <w:color w:val="1F1F1F"/>
          <w:sz w:val="28"/>
          <w:szCs w:val="28"/>
          <w:shd w:val="clear" w:color="auto" w:fill="FFFFFF"/>
        </w:rPr>
        <w:t>Харкевича</w:t>
      </w:r>
      <w:proofErr w:type="spellEnd"/>
      <w:r w:rsidR="00CF3C25" w:rsidRPr="00D36F6F">
        <w:rPr>
          <w:color w:val="1F1F1F"/>
          <w:sz w:val="28"/>
          <w:szCs w:val="28"/>
          <w:shd w:val="clear" w:color="auto" w:fill="FFFFFF"/>
        </w:rPr>
        <w:t xml:space="preserve"> РАН</w:t>
      </w:r>
      <w:r w:rsidR="00CF3C25" w:rsidRPr="00D36F6F">
        <w:rPr>
          <w:color w:val="000000"/>
          <w:sz w:val="28"/>
          <w:szCs w:val="28"/>
        </w:rPr>
        <w:t>, «</w:t>
      </w:r>
      <w:r w:rsidR="00CF3C25" w:rsidRPr="00D36F6F">
        <w:rPr>
          <w:iCs/>
          <w:color w:val="000000"/>
          <w:sz w:val="28"/>
          <w:szCs w:val="28"/>
        </w:rPr>
        <w:t>Парадоксальное видимое расчленение сложных объектов, движущихся по глубине в стереоскопически задаваемой виртуальной реальности».</w:t>
      </w:r>
    </w:p>
    <w:p w14:paraId="7557D314" w14:textId="4D877EDF" w:rsidR="00CF3C25" w:rsidRPr="00D36F6F" w:rsidRDefault="00567209" w:rsidP="00CF3C25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506AD" w:rsidRPr="00D36F6F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 w:rsidR="00E506AD" w:rsidRPr="00D36F6F">
        <w:rPr>
          <w:bCs/>
          <w:color w:val="000000" w:themeColor="text1"/>
          <w:sz w:val="28"/>
          <w:szCs w:val="28"/>
        </w:rPr>
        <w:t>05</w:t>
      </w:r>
      <w:r w:rsidRPr="00D36F6F">
        <w:rPr>
          <w:bCs/>
          <w:color w:val="000000" w:themeColor="text1"/>
          <w:sz w:val="28"/>
          <w:szCs w:val="28"/>
        </w:rPr>
        <w:t>–1</w:t>
      </w:r>
      <w:r w:rsidR="00E506AD" w:rsidRPr="00D36F6F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 w:rsidR="00E506AD" w:rsidRPr="00D36F6F">
        <w:rPr>
          <w:bCs/>
          <w:color w:val="000000" w:themeColor="text1"/>
          <w:sz w:val="28"/>
          <w:szCs w:val="28"/>
        </w:rPr>
        <w:t>17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="00CF3C25" w:rsidRPr="00D36F6F">
        <w:rPr>
          <w:color w:val="000000"/>
          <w:sz w:val="28"/>
          <w:szCs w:val="28"/>
        </w:rPr>
        <w:t>Кандидат технических наук</w:t>
      </w:r>
      <w:r w:rsidR="00CF3C25" w:rsidRPr="00D36F6F">
        <w:rPr>
          <w:bCs/>
          <w:color w:val="000000" w:themeColor="text1"/>
          <w:sz w:val="28"/>
          <w:szCs w:val="28"/>
        </w:rPr>
        <w:t xml:space="preserve">, доцент </w:t>
      </w:r>
      <w:r w:rsidR="00CF3C25" w:rsidRPr="00D36F6F">
        <w:rPr>
          <w:i/>
          <w:iCs/>
          <w:sz w:val="28"/>
          <w:szCs w:val="28"/>
        </w:rPr>
        <w:t>Раев Олег Николаевич</w:t>
      </w:r>
      <w:r w:rsidR="00CF3C25" w:rsidRPr="00D36F6F">
        <w:rPr>
          <w:sz w:val="28"/>
          <w:szCs w:val="28"/>
        </w:rPr>
        <w:t>, Технологический университет имени дважды Героя Советского Союза, лётчика-космонавта А. А. Леонова, Сергиево-Посадский филиал Всероссийского государственного университета кинематографии имени С. А. Герасимова, «</w:t>
      </w:r>
      <w:r w:rsidR="00E50373" w:rsidRPr="00D36F6F">
        <w:rPr>
          <w:sz w:val="28"/>
          <w:szCs w:val="28"/>
        </w:rPr>
        <w:t xml:space="preserve">Размеры объектов и </w:t>
      </w:r>
      <w:r w:rsidR="007B3CFA" w:rsidRPr="00D36F6F">
        <w:rPr>
          <w:sz w:val="28"/>
          <w:szCs w:val="28"/>
        </w:rPr>
        <w:t xml:space="preserve">размеры </w:t>
      </w:r>
      <w:r w:rsidR="00E50373" w:rsidRPr="00D36F6F">
        <w:rPr>
          <w:sz w:val="28"/>
          <w:szCs w:val="28"/>
        </w:rPr>
        <w:t xml:space="preserve">их изображений как характеристика </w:t>
      </w:r>
      <w:r w:rsidR="00836759" w:rsidRPr="00D36F6F">
        <w:rPr>
          <w:sz w:val="28"/>
          <w:szCs w:val="28"/>
        </w:rPr>
        <w:t>восприятия</w:t>
      </w:r>
      <w:r w:rsidR="00E50373" w:rsidRPr="00D36F6F">
        <w:rPr>
          <w:sz w:val="28"/>
          <w:szCs w:val="28"/>
        </w:rPr>
        <w:t xml:space="preserve"> субъект</w:t>
      </w:r>
      <w:r w:rsidR="00836759" w:rsidRPr="00D36F6F">
        <w:rPr>
          <w:sz w:val="28"/>
          <w:szCs w:val="28"/>
        </w:rPr>
        <w:t>ом глубины пространства</w:t>
      </w:r>
      <w:r w:rsidR="00CF3C25" w:rsidRPr="00D36F6F">
        <w:rPr>
          <w:sz w:val="28"/>
          <w:szCs w:val="28"/>
        </w:rPr>
        <w:t>».</w:t>
      </w:r>
    </w:p>
    <w:p w14:paraId="6A93593D" w14:textId="77777777" w:rsidR="00CF3C25" w:rsidRPr="00D36F6F" w:rsidRDefault="00CF3C25" w:rsidP="00CF3C25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</w:p>
    <w:p w14:paraId="77DC8855" w14:textId="77777777" w:rsidR="00627DD7" w:rsidRDefault="00627DD7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154A43" w14:textId="77777777" w:rsidR="00627DD7" w:rsidRDefault="00627DD7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1A4B1C6" w14:textId="57944E5F" w:rsidR="00627DD7" w:rsidRDefault="00627DD7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8F77D0" w14:textId="6DF45694" w:rsidR="00D247A8" w:rsidRDefault="00D247A8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AA5AE2" w14:textId="0F6D7855" w:rsidR="00D247A8" w:rsidRDefault="00D247A8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ADFB64" w14:textId="2E92131B" w:rsidR="00D247A8" w:rsidRDefault="00D247A8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F3BC50" w14:textId="058C2A2C" w:rsidR="00D247A8" w:rsidRDefault="00D247A8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3A9D0B" w14:textId="77777777" w:rsidR="00D247A8" w:rsidRDefault="00D247A8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D55F346" w14:textId="77777777" w:rsidR="00627DD7" w:rsidRDefault="00627DD7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0151894" w14:textId="5644ED71" w:rsidR="00CF3C25" w:rsidRPr="00D36F6F" w:rsidRDefault="00CF3C25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Секция</w:t>
      </w:r>
    </w:p>
    <w:p w14:paraId="445C9917" w14:textId="68FBB440" w:rsidR="00CF3C25" w:rsidRPr="00D36F6F" w:rsidRDefault="00CF3C25" w:rsidP="00CF3C2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36F6F">
        <w:rPr>
          <w:rFonts w:ascii="Times New Roman" w:hAnsi="Times New Roman" w:cs="Times New Roman"/>
          <w:b/>
          <w:bCs/>
          <w:sz w:val="28"/>
          <w:szCs w:val="28"/>
        </w:rPr>
        <w:t>Гуманитарные инновации</w:t>
      </w: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3E5F6FD1" w14:textId="457DC5EE" w:rsidR="00627DD7" w:rsidRPr="00D247A8" w:rsidRDefault="00CF3C25" w:rsidP="00D247A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апреля 2025 г.</w:t>
      </w:r>
      <w:r w:rsidR="00D247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27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(вторник)</w:t>
      </w:r>
    </w:p>
    <w:p w14:paraId="0E60DE6A" w14:textId="77777777" w:rsidR="00CF3C25" w:rsidRPr="00D36F6F" w:rsidRDefault="00CF3C25" w:rsidP="00CF3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D36F6F">
        <w:rPr>
          <w:rFonts w:ascii="Times New Roman" w:hAnsi="Times New Roman" w:cs="Times New Roman"/>
          <w:sz w:val="28"/>
          <w:szCs w:val="28"/>
        </w:rPr>
        <w:t>: 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университета.</w:t>
      </w:r>
    </w:p>
    <w:p w14:paraId="354131DF" w14:textId="77777777" w:rsidR="00CF3C25" w:rsidRPr="00D36F6F" w:rsidRDefault="00CF3C25" w:rsidP="00CF3C25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sz w:val="28"/>
          <w:szCs w:val="28"/>
        </w:rPr>
        <w:t>Адрес: г. Москва, ул. Чаянова, дом 15, корпус 5.</w:t>
      </w:r>
    </w:p>
    <w:p w14:paraId="2122F5AE" w14:textId="77777777" w:rsidR="00CF3C25" w:rsidRPr="00D36F6F" w:rsidRDefault="00CF3C25" w:rsidP="00CF3C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D36F6F">
        <w:rPr>
          <w:rFonts w:ascii="Times New Roman" w:hAnsi="Times New Roman" w:cs="Times New Roman"/>
          <w:sz w:val="28"/>
          <w:szCs w:val="28"/>
        </w:rPr>
        <w:t>: 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университета.</w:t>
      </w:r>
    </w:p>
    <w:p w14:paraId="5537DA7E" w14:textId="77777777" w:rsidR="00CF3C25" w:rsidRPr="00D36F6F" w:rsidRDefault="00CF3C25" w:rsidP="00CF3C25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D36F6F">
        <w:rPr>
          <w:rFonts w:ascii="Times New Roman" w:hAnsi="Times New Roman" w:cs="Times New Roman"/>
          <w:sz w:val="28"/>
          <w:szCs w:val="28"/>
        </w:rPr>
        <w:t>: г. Москва, ул. Чаянова, дом 15, корпус 5.</w:t>
      </w:r>
    </w:p>
    <w:p w14:paraId="5AC5FC26" w14:textId="299CD2ED" w:rsidR="00CF3C25" w:rsidRPr="00D36F6F" w:rsidRDefault="00CF3C25" w:rsidP="00CF3C25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Дистанционное подключение</w:t>
      </w:r>
      <w:r w:rsidRPr="00D36F6F">
        <w:rPr>
          <w:rFonts w:ascii="Times New Roman" w:hAnsi="Times New Roman" w:cs="Times New Roman"/>
          <w:sz w:val="28"/>
          <w:szCs w:val="28"/>
        </w:rPr>
        <w:t xml:space="preserve"> к Zoom-конференции:</w:t>
      </w:r>
      <w:r w:rsidRPr="00D36F6F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="00BD61E5" w:rsidRPr="00BD61E5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https://eu01web.zoom.us/j/64000036552?pwd=hoLGckjFvrDDUUahkYbdftbce1wlD9.1</w:t>
        </w:r>
      </w:hyperlink>
      <w:r w:rsidR="00BD61E5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Идентификатор конференции: 640 0003 6552</w:t>
      </w:r>
      <w:r w:rsidR="00BD61E5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Код доступа: 832970</w:t>
      </w:r>
    </w:p>
    <w:p w14:paraId="7867189D" w14:textId="77777777" w:rsidR="00CF3C25" w:rsidRPr="00D36F6F" w:rsidRDefault="00CF3C25" w:rsidP="00CF3C25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62844EF" w14:textId="2788D298" w:rsidR="00CF3C25" w:rsidRPr="00D36F6F" w:rsidRDefault="00CF3C25" w:rsidP="00CF3C25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551E1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551E1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Регистрация участников</w:t>
      </w:r>
    </w:p>
    <w:p w14:paraId="5ECD9012" w14:textId="38736B1B" w:rsidR="00CF3C25" w:rsidRPr="00D36F6F" w:rsidRDefault="003551E1" w:rsidP="00CF3C25">
      <w:pPr>
        <w:pStyle w:val="p5"/>
        <w:shd w:val="clear" w:color="auto" w:fill="FFFFFF"/>
        <w:spacing w:before="0" w:beforeAutospacing="0" w:after="0" w:afterAutospacing="0"/>
        <w:ind w:left="709" w:hanging="709"/>
        <w:rPr>
          <w:bCs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506AD" w:rsidRPr="00D36F6F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.45–1</w:t>
      </w:r>
      <w:r w:rsidR="00E506AD" w:rsidRPr="00D36F6F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 xml:space="preserve">.57 </w:t>
      </w:r>
      <w:r w:rsidR="00CF3C25" w:rsidRPr="00D36F6F">
        <w:rPr>
          <w:bCs/>
          <w:color w:val="000000"/>
          <w:sz w:val="28"/>
          <w:szCs w:val="28"/>
        </w:rPr>
        <w:t xml:space="preserve">Кандидат культурологии </w:t>
      </w:r>
      <w:proofErr w:type="spellStart"/>
      <w:r w:rsidR="00CF3C25" w:rsidRPr="00D36F6F">
        <w:rPr>
          <w:bCs/>
          <w:i/>
          <w:iCs/>
          <w:color w:val="000000"/>
          <w:sz w:val="28"/>
          <w:szCs w:val="28"/>
        </w:rPr>
        <w:t>Бохоров</w:t>
      </w:r>
      <w:proofErr w:type="spellEnd"/>
      <w:r w:rsidR="00CF3C25" w:rsidRPr="00D36F6F">
        <w:rPr>
          <w:bCs/>
          <w:i/>
          <w:iCs/>
          <w:color w:val="000000"/>
          <w:sz w:val="28"/>
          <w:szCs w:val="28"/>
        </w:rPr>
        <w:t xml:space="preserve"> Константин Юльевич</w:t>
      </w:r>
      <w:r w:rsidR="00CF3C25" w:rsidRPr="00D36F6F">
        <w:rPr>
          <w:bCs/>
          <w:color w:val="000000"/>
          <w:sz w:val="28"/>
          <w:szCs w:val="28"/>
        </w:rPr>
        <w:t>, Московский государственный психолого-педагогический университет, «Технологии 3D</w:t>
      </w:r>
      <w:r w:rsidR="00BC51AB">
        <w:rPr>
          <w:bCs/>
          <w:color w:val="000000"/>
          <w:sz w:val="28"/>
          <w:szCs w:val="28"/>
        </w:rPr>
        <w:t>-</w:t>
      </w:r>
      <w:r w:rsidR="00CF3C25" w:rsidRPr="00D36F6F">
        <w:rPr>
          <w:bCs/>
          <w:color w:val="000000"/>
          <w:sz w:val="28"/>
          <w:szCs w:val="28"/>
        </w:rPr>
        <w:t>визуализации в проектах-исследованиях современных восточно-азиатских художников (</w:t>
      </w:r>
      <w:proofErr w:type="spellStart"/>
      <w:r w:rsidR="00CF3C25" w:rsidRPr="00D36F6F">
        <w:rPr>
          <w:bCs/>
          <w:color w:val="000000"/>
          <w:sz w:val="28"/>
          <w:szCs w:val="28"/>
        </w:rPr>
        <w:t>Фудзикура</w:t>
      </w:r>
      <w:proofErr w:type="spellEnd"/>
      <w:r w:rsidR="00CF3C25" w:rsidRPr="00D36F6F">
        <w:rPr>
          <w:bCs/>
          <w:color w:val="000000"/>
          <w:sz w:val="28"/>
          <w:szCs w:val="28"/>
        </w:rPr>
        <w:t xml:space="preserve"> </w:t>
      </w:r>
      <w:proofErr w:type="spellStart"/>
      <w:r w:rsidR="00CF3C25" w:rsidRPr="00D36F6F">
        <w:rPr>
          <w:bCs/>
          <w:color w:val="000000"/>
          <w:sz w:val="28"/>
          <w:szCs w:val="28"/>
        </w:rPr>
        <w:t>Асако</w:t>
      </w:r>
      <w:proofErr w:type="spellEnd"/>
      <w:r w:rsidR="00CF3C25" w:rsidRPr="00D36F6F">
        <w:rPr>
          <w:bCs/>
          <w:color w:val="000000"/>
          <w:sz w:val="28"/>
          <w:szCs w:val="28"/>
        </w:rPr>
        <w:t xml:space="preserve">, Ким </w:t>
      </w:r>
      <w:proofErr w:type="spellStart"/>
      <w:r w:rsidR="00CF3C25" w:rsidRPr="00D36F6F">
        <w:rPr>
          <w:bCs/>
          <w:color w:val="000000"/>
          <w:sz w:val="28"/>
          <w:szCs w:val="28"/>
        </w:rPr>
        <w:t>Аюнг</w:t>
      </w:r>
      <w:proofErr w:type="spellEnd"/>
      <w:r w:rsidR="00CF3C25" w:rsidRPr="00D36F6F">
        <w:rPr>
          <w:bCs/>
          <w:color w:val="000000"/>
          <w:sz w:val="28"/>
          <w:szCs w:val="28"/>
        </w:rPr>
        <w:t>,</w:t>
      </w:r>
      <w:r w:rsidR="00746754" w:rsidRPr="00D36F6F">
        <w:rPr>
          <w:bCs/>
          <w:color w:val="000000"/>
          <w:sz w:val="28"/>
          <w:szCs w:val="28"/>
        </w:rPr>
        <w:t xml:space="preserve"> </w:t>
      </w:r>
      <w:proofErr w:type="spellStart"/>
      <w:r w:rsidR="00CF3C25" w:rsidRPr="00D36F6F">
        <w:rPr>
          <w:bCs/>
          <w:color w:val="000000"/>
          <w:sz w:val="28"/>
          <w:szCs w:val="28"/>
        </w:rPr>
        <w:t>Сюй</w:t>
      </w:r>
      <w:proofErr w:type="spellEnd"/>
      <w:r w:rsidR="00CF3C25" w:rsidRPr="00D36F6F">
        <w:rPr>
          <w:bCs/>
          <w:color w:val="000000"/>
          <w:sz w:val="28"/>
          <w:szCs w:val="28"/>
        </w:rPr>
        <w:t xml:space="preserve"> Чиа-</w:t>
      </w:r>
      <w:proofErr w:type="spellStart"/>
      <w:r w:rsidR="00CF3C25" w:rsidRPr="00D36F6F">
        <w:rPr>
          <w:bCs/>
          <w:color w:val="000000"/>
          <w:sz w:val="28"/>
          <w:szCs w:val="28"/>
        </w:rPr>
        <w:t>Вэй</w:t>
      </w:r>
      <w:proofErr w:type="spellEnd"/>
      <w:r w:rsidR="00CF3C25" w:rsidRPr="00D36F6F">
        <w:rPr>
          <w:bCs/>
          <w:color w:val="000000"/>
          <w:sz w:val="28"/>
          <w:szCs w:val="28"/>
        </w:rPr>
        <w:t xml:space="preserve"> и др.)</w:t>
      </w:r>
      <w:r w:rsidR="00CF3C25" w:rsidRPr="00D36F6F">
        <w:rPr>
          <w:bCs/>
          <w:sz w:val="28"/>
          <w:szCs w:val="28"/>
        </w:rPr>
        <w:t>».</w:t>
      </w:r>
    </w:p>
    <w:p w14:paraId="0F1CF88E" w14:textId="0575D5D5" w:rsidR="00CF3C25" w:rsidRPr="00D36F6F" w:rsidRDefault="003551E1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506AD" w:rsidRPr="00D36F6F"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>.10–1</w:t>
      </w:r>
      <w:r w:rsidR="00E506AD" w:rsidRPr="00D36F6F"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 xml:space="preserve">.22 </w:t>
      </w:r>
      <w:r w:rsidR="00CF3C25" w:rsidRPr="00D36F6F">
        <w:rPr>
          <w:sz w:val="28"/>
          <w:szCs w:val="28"/>
        </w:rPr>
        <w:t xml:space="preserve">Кандидат культурологии </w:t>
      </w:r>
      <w:r w:rsidR="00CF3C25" w:rsidRPr="00D36F6F">
        <w:rPr>
          <w:i/>
          <w:iCs/>
          <w:color w:val="000000"/>
          <w:sz w:val="28"/>
          <w:szCs w:val="28"/>
        </w:rPr>
        <w:t>Попова Лиана Владимировна</w:t>
      </w:r>
      <w:r w:rsidR="00CF3C25" w:rsidRPr="00D36F6F">
        <w:rPr>
          <w:sz w:val="28"/>
          <w:szCs w:val="28"/>
        </w:rPr>
        <w:t xml:space="preserve">, Государственный университет управления, </w:t>
      </w:r>
      <w:r w:rsidR="00CF3C25" w:rsidRPr="00D36F6F">
        <w:rPr>
          <w:color w:val="000000"/>
          <w:sz w:val="28"/>
          <w:szCs w:val="28"/>
        </w:rPr>
        <w:t>«Пространство света и тени в фильмах немецких экспрессионистов».</w:t>
      </w:r>
    </w:p>
    <w:p w14:paraId="65781648" w14:textId="49A2ED63" w:rsidR="00CF3C25" w:rsidRPr="00D36F6F" w:rsidRDefault="003551E1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506AD" w:rsidRPr="00D36F6F"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>.35–1</w:t>
      </w:r>
      <w:r w:rsidR="00E506AD" w:rsidRPr="00D36F6F"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 xml:space="preserve">.47 </w:t>
      </w:r>
      <w:r w:rsidR="00CF3C25" w:rsidRPr="00D36F6F">
        <w:rPr>
          <w:color w:val="000000"/>
          <w:sz w:val="28"/>
          <w:szCs w:val="28"/>
        </w:rPr>
        <w:t xml:space="preserve">Кандидат искусствоведения доцент </w:t>
      </w:r>
      <w:r w:rsidR="00CF3C25" w:rsidRPr="00D36F6F">
        <w:rPr>
          <w:i/>
          <w:iCs/>
          <w:color w:val="000000"/>
          <w:sz w:val="28"/>
          <w:szCs w:val="28"/>
        </w:rPr>
        <w:t>Александров Евгений Васильевич</w:t>
      </w:r>
      <w:r w:rsidR="00CF3C25" w:rsidRPr="00D36F6F">
        <w:rPr>
          <w:color w:val="000000"/>
          <w:sz w:val="28"/>
          <w:szCs w:val="28"/>
        </w:rPr>
        <w:t xml:space="preserve">, Московский государственный университет имени М. В. Ломоносова, «Последний белокаменный храм </w:t>
      </w:r>
      <w:r w:rsidR="004D402C">
        <w:rPr>
          <w:color w:val="000000"/>
          <w:sz w:val="28"/>
          <w:szCs w:val="28"/>
          <w:lang w:val="en-US"/>
        </w:rPr>
        <w:t>XIII</w:t>
      </w:r>
      <w:r w:rsidR="00CF3C25" w:rsidRPr="00D36F6F">
        <w:rPr>
          <w:color w:val="000000"/>
          <w:sz w:val="28"/>
          <w:szCs w:val="28"/>
        </w:rPr>
        <w:t xml:space="preserve"> века. </w:t>
      </w:r>
      <w:proofErr w:type="spellStart"/>
      <w:r w:rsidR="00CF3C25" w:rsidRPr="00D36F6F">
        <w:rPr>
          <w:color w:val="000000"/>
          <w:sz w:val="28"/>
          <w:szCs w:val="28"/>
        </w:rPr>
        <w:t>Видеоинтродукция</w:t>
      </w:r>
      <w:proofErr w:type="spellEnd"/>
      <w:r w:rsidR="00CF3C25" w:rsidRPr="00D36F6F">
        <w:rPr>
          <w:color w:val="000000"/>
          <w:sz w:val="28"/>
          <w:szCs w:val="28"/>
        </w:rPr>
        <w:t xml:space="preserve"> объёмной реконструкции».</w:t>
      </w:r>
    </w:p>
    <w:p w14:paraId="1E0FCA38" w14:textId="21929CBF" w:rsidR="00CF3C25" w:rsidRPr="006E3AAB" w:rsidRDefault="003551E1" w:rsidP="006E3AAB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E506AD" w:rsidRPr="00D36F6F">
        <w:rPr>
          <w:bCs/>
          <w:color w:val="000000" w:themeColor="text1"/>
          <w:sz w:val="28"/>
          <w:szCs w:val="28"/>
        </w:rPr>
        <w:t>7</w:t>
      </w:r>
      <w:r w:rsidRPr="00D36F6F">
        <w:rPr>
          <w:bCs/>
          <w:color w:val="000000" w:themeColor="text1"/>
          <w:sz w:val="28"/>
          <w:szCs w:val="28"/>
        </w:rPr>
        <w:t>.00–1</w:t>
      </w:r>
      <w:r w:rsidR="00E506AD" w:rsidRPr="00D36F6F">
        <w:rPr>
          <w:bCs/>
          <w:color w:val="000000" w:themeColor="text1"/>
          <w:sz w:val="28"/>
          <w:szCs w:val="28"/>
        </w:rPr>
        <w:t>7</w:t>
      </w:r>
      <w:r w:rsidRPr="00D36F6F">
        <w:rPr>
          <w:bCs/>
          <w:color w:val="000000" w:themeColor="text1"/>
          <w:sz w:val="28"/>
          <w:szCs w:val="28"/>
        </w:rPr>
        <w:t xml:space="preserve">.12 </w:t>
      </w:r>
      <w:r w:rsidR="00CF3C25" w:rsidRPr="00D36F6F">
        <w:rPr>
          <w:color w:val="000000"/>
          <w:sz w:val="28"/>
          <w:szCs w:val="28"/>
        </w:rPr>
        <w:t xml:space="preserve">Кандидат экономических наук </w:t>
      </w:r>
      <w:proofErr w:type="spellStart"/>
      <w:r w:rsidR="00CF3C25" w:rsidRPr="00D36F6F">
        <w:rPr>
          <w:i/>
          <w:iCs/>
          <w:color w:val="000000"/>
          <w:sz w:val="28"/>
          <w:szCs w:val="28"/>
        </w:rPr>
        <w:t>Полонеева</w:t>
      </w:r>
      <w:proofErr w:type="spellEnd"/>
      <w:r w:rsidR="00CF3C25" w:rsidRPr="00D36F6F">
        <w:rPr>
          <w:i/>
          <w:iCs/>
          <w:color w:val="000000"/>
          <w:sz w:val="28"/>
          <w:szCs w:val="28"/>
        </w:rPr>
        <w:t xml:space="preserve"> Виктория Евгеньевна</w:t>
      </w:r>
      <w:r w:rsidR="00CF3C25" w:rsidRPr="00D36F6F">
        <w:rPr>
          <w:color w:val="000000"/>
          <w:sz w:val="28"/>
          <w:szCs w:val="28"/>
        </w:rPr>
        <w:t>, Школа «Логос М» (г. Мытищи, Московская область), «Пространственное мышление в математическом образовании: эффективные стратегии, методы и практика обучения».</w:t>
      </w:r>
    </w:p>
    <w:p w14:paraId="6B59366D" w14:textId="77777777" w:rsidR="00CF3C25" w:rsidRPr="00D36F6F" w:rsidRDefault="00CF3C25" w:rsidP="005D4DB1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7B77608F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3B9F467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9BC6A20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C764FC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69838FC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6179E8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F30148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42424E" w14:textId="051F18E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50AF671" w14:textId="77777777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CF7FD3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EEA641E" w14:textId="11F67412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Секция</w:t>
      </w:r>
    </w:p>
    <w:p w14:paraId="110FB9A1" w14:textId="246B93A2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CF3C25" w:rsidRPr="00D36F6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Технические инновации</w:t>
      </w: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3510A17" w14:textId="201D55DC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9 апреля 2025 г.</w:t>
      </w:r>
      <w:r w:rsidR="00627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(среда)</w:t>
      </w:r>
    </w:p>
    <w:p w14:paraId="4C020726" w14:textId="77777777" w:rsidR="005D4DB1" w:rsidRPr="00D36F6F" w:rsidRDefault="005D4DB1" w:rsidP="005D4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D36F6F">
        <w:rPr>
          <w:rFonts w:ascii="Times New Roman" w:hAnsi="Times New Roman" w:cs="Times New Roman"/>
          <w:sz w:val="28"/>
          <w:szCs w:val="28"/>
        </w:rPr>
        <w:t>: 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университета.</w:t>
      </w:r>
    </w:p>
    <w:p w14:paraId="0BD4B519" w14:textId="77777777" w:rsidR="005D4DB1" w:rsidRPr="00D36F6F" w:rsidRDefault="005D4DB1" w:rsidP="005D4D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D36F6F">
        <w:rPr>
          <w:rFonts w:ascii="Times New Roman" w:hAnsi="Times New Roman" w:cs="Times New Roman"/>
          <w:sz w:val="28"/>
          <w:szCs w:val="28"/>
        </w:rPr>
        <w:t>: г. Москва, ул. Чаянова, дом 15, корпус 5.</w:t>
      </w:r>
    </w:p>
    <w:p w14:paraId="079DB100" w14:textId="01CB08B3" w:rsidR="005D4DB1" w:rsidRDefault="005D4DB1" w:rsidP="00BD61E5">
      <w:pPr>
        <w:pStyle w:val="a6"/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Дистанционное подключение</w:t>
      </w:r>
      <w:r w:rsidRPr="00D36F6F">
        <w:rPr>
          <w:rFonts w:ascii="Times New Roman" w:hAnsi="Times New Roman" w:cs="Times New Roman"/>
          <w:sz w:val="28"/>
          <w:szCs w:val="28"/>
        </w:rPr>
        <w:t xml:space="preserve"> к Zoom-конференции:</w:t>
      </w:r>
      <w:r w:rsidRPr="00D36F6F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="00BD61E5" w:rsidRPr="00BD61E5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https://eu01web.zoom.us/j/64000036552?pwd=hoLGckjFvrDDUUahkYbdftbce1wlD9.1</w:t>
        </w:r>
      </w:hyperlink>
      <w:r w:rsidR="00BD61E5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Идентификатор конференции: 640 0003 6552</w:t>
      </w:r>
      <w:r w:rsidR="00BD61E5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Код доступа: 832970</w:t>
      </w:r>
    </w:p>
    <w:p w14:paraId="651970F9" w14:textId="77777777" w:rsidR="00BD61E5" w:rsidRPr="00D36F6F" w:rsidRDefault="00BD61E5" w:rsidP="00BD61E5">
      <w:pPr>
        <w:pStyle w:val="a6"/>
        <w:spacing w:after="0"/>
        <w:ind w:firstLine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79C098B" w14:textId="3EA96895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E506AD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Регистрация участников</w:t>
      </w:r>
    </w:p>
    <w:p w14:paraId="28ABADFC" w14:textId="4E81BA02" w:rsidR="00CF3C25" w:rsidRDefault="00E506AD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A4764B">
        <w:rPr>
          <w:bCs/>
          <w:color w:val="000000" w:themeColor="text1"/>
          <w:sz w:val="28"/>
          <w:szCs w:val="28"/>
        </w:rPr>
        <w:t>3</w:t>
      </w:r>
      <w:r w:rsidRPr="00D36F6F">
        <w:rPr>
          <w:bCs/>
          <w:color w:val="000000" w:themeColor="text1"/>
          <w:sz w:val="28"/>
          <w:szCs w:val="28"/>
        </w:rPr>
        <w:t>.15–1</w:t>
      </w:r>
      <w:r w:rsidR="00A4764B">
        <w:rPr>
          <w:bCs/>
          <w:color w:val="000000" w:themeColor="text1"/>
          <w:sz w:val="28"/>
          <w:szCs w:val="28"/>
        </w:rPr>
        <w:t>3</w:t>
      </w:r>
      <w:r w:rsidRPr="00D36F6F">
        <w:rPr>
          <w:bCs/>
          <w:color w:val="000000" w:themeColor="text1"/>
          <w:sz w:val="28"/>
          <w:szCs w:val="28"/>
        </w:rPr>
        <w:t xml:space="preserve">.27 </w:t>
      </w:r>
      <w:r w:rsidR="00CF3C25" w:rsidRPr="00D36F6F">
        <w:rPr>
          <w:color w:val="000000"/>
          <w:sz w:val="28"/>
          <w:szCs w:val="28"/>
        </w:rPr>
        <w:t xml:space="preserve">Кандидат физико-математических наук профессор </w:t>
      </w:r>
      <w:r w:rsidR="00CF3C25" w:rsidRPr="00D36F6F">
        <w:rPr>
          <w:i/>
          <w:iCs/>
          <w:color w:val="000000"/>
          <w:sz w:val="28"/>
          <w:szCs w:val="28"/>
        </w:rPr>
        <w:t>Бирючинский Сергей Борисович</w:t>
      </w:r>
      <w:r w:rsidR="00CF3C25" w:rsidRPr="00D36F6F">
        <w:rPr>
          <w:color w:val="000000"/>
          <w:sz w:val="28"/>
          <w:szCs w:val="28"/>
        </w:rPr>
        <w:t xml:space="preserve">, </w:t>
      </w:r>
      <w:proofErr w:type="spellStart"/>
      <w:r w:rsidR="00CF3C25" w:rsidRPr="00D36F6F">
        <w:rPr>
          <w:sz w:val="28"/>
          <w:szCs w:val="28"/>
          <w:lang w:val="en-US"/>
        </w:rPr>
        <w:t>Vigitek</w:t>
      </w:r>
      <w:proofErr w:type="spellEnd"/>
      <w:r w:rsidR="00CF3C25" w:rsidRPr="00D36F6F">
        <w:rPr>
          <w:sz w:val="28"/>
          <w:szCs w:val="28"/>
        </w:rPr>
        <w:t xml:space="preserve"> </w:t>
      </w:r>
      <w:r w:rsidR="00CF3C25" w:rsidRPr="00D36F6F">
        <w:rPr>
          <w:sz w:val="28"/>
          <w:szCs w:val="28"/>
          <w:lang w:val="en-US"/>
        </w:rPr>
        <w:t>Inc</w:t>
      </w:r>
      <w:r w:rsidR="00CF3C25" w:rsidRPr="00D36F6F">
        <w:rPr>
          <w:sz w:val="28"/>
          <w:szCs w:val="28"/>
        </w:rPr>
        <w:t xml:space="preserve">. (США), </w:t>
      </w:r>
      <w:r w:rsidR="00CF3C25" w:rsidRPr="00D36F6F">
        <w:rPr>
          <w:color w:val="000000"/>
          <w:sz w:val="28"/>
          <w:szCs w:val="28"/>
        </w:rPr>
        <w:t>кандидат технических наук</w:t>
      </w:r>
      <w:r w:rsidR="00CF3C25" w:rsidRPr="00D36F6F">
        <w:rPr>
          <w:sz w:val="28"/>
          <w:szCs w:val="28"/>
        </w:rPr>
        <w:t xml:space="preserve"> </w:t>
      </w:r>
      <w:r w:rsidR="00CF3C25" w:rsidRPr="00D36F6F">
        <w:rPr>
          <w:i/>
          <w:iCs/>
          <w:color w:val="000000"/>
          <w:sz w:val="28"/>
          <w:szCs w:val="28"/>
        </w:rPr>
        <w:t>Чураев Сергей Олегович</w:t>
      </w:r>
      <w:r w:rsidR="00CF3C25" w:rsidRPr="00D36F6F">
        <w:rPr>
          <w:color w:val="000000"/>
          <w:sz w:val="28"/>
          <w:szCs w:val="28"/>
        </w:rPr>
        <w:t xml:space="preserve">, </w:t>
      </w:r>
      <w:r w:rsidR="00CF3C25" w:rsidRPr="00D36F6F">
        <w:rPr>
          <w:sz w:val="28"/>
          <w:szCs w:val="28"/>
          <w:lang w:val="en-US"/>
        </w:rPr>
        <w:t>R</w:t>
      </w:r>
      <w:r w:rsidR="00CF3C25" w:rsidRPr="00D36F6F">
        <w:rPr>
          <w:sz w:val="28"/>
          <w:szCs w:val="28"/>
        </w:rPr>
        <w:t>&amp;</w:t>
      </w:r>
      <w:r w:rsidR="00CF3C25" w:rsidRPr="00D36F6F">
        <w:rPr>
          <w:sz w:val="28"/>
          <w:szCs w:val="28"/>
          <w:lang w:val="en-US"/>
        </w:rPr>
        <w:t>D</w:t>
      </w:r>
      <w:r w:rsidR="00CF3C25" w:rsidRPr="00D36F6F">
        <w:rPr>
          <w:sz w:val="28"/>
          <w:szCs w:val="28"/>
        </w:rPr>
        <w:t xml:space="preserve"> </w:t>
      </w:r>
      <w:r w:rsidR="00CF3C25" w:rsidRPr="00D36F6F">
        <w:rPr>
          <w:sz w:val="28"/>
          <w:szCs w:val="28"/>
          <w:lang w:val="en-US"/>
        </w:rPr>
        <w:t>G</w:t>
      </w:r>
      <w:proofErr w:type="spellStart"/>
      <w:r w:rsidR="00CF3C25" w:rsidRPr="00D36F6F">
        <w:rPr>
          <w:sz w:val="28"/>
          <w:szCs w:val="28"/>
        </w:rPr>
        <w:t>roup</w:t>
      </w:r>
      <w:proofErr w:type="spellEnd"/>
      <w:r w:rsidR="00CF3C25" w:rsidRPr="00D36F6F">
        <w:rPr>
          <w:sz w:val="28"/>
          <w:szCs w:val="28"/>
        </w:rPr>
        <w:t xml:space="preserve"> </w:t>
      </w:r>
      <w:r w:rsidR="00CF3C25" w:rsidRPr="00D36F6F">
        <w:rPr>
          <w:sz w:val="28"/>
          <w:szCs w:val="28"/>
          <w:lang w:val="en-US"/>
        </w:rPr>
        <w:t>OPTICA</w:t>
      </w:r>
      <w:r w:rsidR="00CF3C25" w:rsidRPr="00D36F6F">
        <w:rPr>
          <w:sz w:val="28"/>
          <w:szCs w:val="28"/>
        </w:rPr>
        <w:t>4</w:t>
      </w:r>
      <w:r w:rsidR="00CF3C25" w:rsidRPr="00D36F6F">
        <w:rPr>
          <w:sz w:val="28"/>
          <w:szCs w:val="28"/>
          <w:lang w:val="en-US"/>
        </w:rPr>
        <w:t>D</w:t>
      </w:r>
      <w:r w:rsidR="00CF3C25" w:rsidRPr="00D36F6F">
        <w:rPr>
          <w:sz w:val="28"/>
          <w:szCs w:val="28"/>
        </w:rPr>
        <w:t xml:space="preserve"> (</w:t>
      </w:r>
      <w:r w:rsidR="00CF3C25" w:rsidRPr="00D36F6F">
        <w:rPr>
          <w:color w:val="000000"/>
          <w:sz w:val="28"/>
          <w:szCs w:val="28"/>
        </w:rPr>
        <w:t>Республика Казахстан),</w:t>
      </w:r>
      <w:r w:rsidR="00CF3C25" w:rsidRPr="00D36F6F">
        <w:rPr>
          <w:sz w:val="28"/>
          <w:szCs w:val="28"/>
        </w:rPr>
        <w:t xml:space="preserve"> «</w:t>
      </w:r>
      <w:r w:rsidR="00CF3C25" w:rsidRPr="00D36F6F">
        <w:rPr>
          <w:color w:val="000000"/>
          <w:sz w:val="28"/>
          <w:szCs w:val="28"/>
        </w:rPr>
        <w:t>Методы и приборы для 3</w:t>
      </w:r>
      <w:r w:rsidR="00CF3C25" w:rsidRPr="00D36F6F">
        <w:rPr>
          <w:color w:val="000000"/>
          <w:sz w:val="28"/>
          <w:szCs w:val="28"/>
          <w:lang w:val="en-US"/>
        </w:rPr>
        <w:t>D</w:t>
      </w:r>
      <w:r w:rsidR="00CF3C25" w:rsidRPr="00D36F6F">
        <w:rPr>
          <w:color w:val="000000"/>
          <w:sz w:val="28"/>
          <w:szCs w:val="28"/>
        </w:rPr>
        <w:t xml:space="preserve"> спектроскопии, опыт разработки и практические результаты».</w:t>
      </w:r>
    </w:p>
    <w:p w14:paraId="61C9C30E" w14:textId="1FBE4E2C" w:rsidR="00BC51AB" w:rsidRPr="00D36F6F" w:rsidRDefault="00BC51AB" w:rsidP="00BC51AB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>
        <w:rPr>
          <w:bCs/>
          <w:color w:val="000000" w:themeColor="text1"/>
          <w:sz w:val="28"/>
          <w:szCs w:val="28"/>
        </w:rPr>
        <w:t>3</w:t>
      </w:r>
      <w:r w:rsidRPr="00D36F6F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0–1</w:t>
      </w:r>
      <w:r>
        <w:rPr>
          <w:bCs/>
          <w:color w:val="000000" w:themeColor="text1"/>
          <w:sz w:val="28"/>
          <w:szCs w:val="28"/>
        </w:rPr>
        <w:t>3</w:t>
      </w:r>
      <w:r w:rsidRPr="00D36F6F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 xml:space="preserve">2 </w:t>
      </w:r>
      <w:r w:rsidRPr="00D36F6F">
        <w:rPr>
          <w:color w:val="000000"/>
          <w:sz w:val="28"/>
          <w:szCs w:val="28"/>
        </w:rPr>
        <w:t>Кандидат технических наук</w:t>
      </w:r>
      <w:r w:rsidRPr="00D36F6F">
        <w:rPr>
          <w:sz w:val="28"/>
          <w:szCs w:val="28"/>
        </w:rPr>
        <w:t xml:space="preserve"> </w:t>
      </w:r>
      <w:r w:rsidRPr="00D36F6F">
        <w:rPr>
          <w:i/>
          <w:iCs/>
          <w:color w:val="000000"/>
          <w:sz w:val="28"/>
          <w:szCs w:val="28"/>
        </w:rPr>
        <w:t>Чураев Сергей Олегович</w:t>
      </w:r>
      <w:r w:rsidRPr="00D36F6F">
        <w:rPr>
          <w:color w:val="000000"/>
          <w:sz w:val="28"/>
          <w:szCs w:val="28"/>
        </w:rPr>
        <w:t xml:space="preserve">, </w:t>
      </w:r>
      <w:r w:rsidRPr="00D36F6F">
        <w:rPr>
          <w:sz w:val="28"/>
          <w:szCs w:val="28"/>
          <w:lang w:val="en-US"/>
        </w:rPr>
        <w:t>R</w:t>
      </w:r>
      <w:r w:rsidRPr="00D36F6F">
        <w:rPr>
          <w:sz w:val="28"/>
          <w:szCs w:val="28"/>
        </w:rPr>
        <w:t>&amp;</w:t>
      </w:r>
      <w:r w:rsidRPr="00D36F6F">
        <w:rPr>
          <w:sz w:val="28"/>
          <w:szCs w:val="28"/>
          <w:lang w:val="en-US"/>
        </w:rPr>
        <w:t>D</w:t>
      </w:r>
      <w:r w:rsidRPr="00D36F6F">
        <w:rPr>
          <w:sz w:val="28"/>
          <w:szCs w:val="28"/>
        </w:rPr>
        <w:t xml:space="preserve"> </w:t>
      </w:r>
      <w:r w:rsidRPr="00D36F6F">
        <w:rPr>
          <w:sz w:val="28"/>
          <w:szCs w:val="28"/>
          <w:lang w:val="en-US"/>
        </w:rPr>
        <w:t>G</w:t>
      </w:r>
      <w:proofErr w:type="spellStart"/>
      <w:r w:rsidRPr="00D36F6F">
        <w:rPr>
          <w:sz w:val="28"/>
          <w:szCs w:val="28"/>
        </w:rPr>
        <w:t>roup</w:t>
      </w:r>
      <w:proofErr w:type="spellEnd"/>
      <w:r w:rsidRPr="00D36F6F">
        <w:rPr>
          <w:sz w:val="28"/>
          <w:szCs w:val="28"/>
        </w:rPr>
        <w:t xml:space="preserve"> </w:t>
      </w:r>
      <w:r w:rsidRPr="00D36F6F">
        <w:rPr>
          <w:sz w:val="28"/>
          <w:szCs w:val="28"/>
          <w:lang w:val="en-US"/>
        </w:rPr>
        <w:t>OPTICA</w:t>
      </w:r>
      <w:r w:rsidRPr="00D36F6F">
        <w:rPr>
          <w:sz w:val="28"/>
          <w:szCs w:val="28"/>
        </w:rPr>
        <w:t>4</w:t>
      </w:r>
      <w:r w:rsidRPr="00D36F6F">
        <w:rPr>
          <w:sz w:val="28"/>
          <w:szCs w:val="28"/>
          <w:lang w:val="en-US"/>
        </w:rPr>
        <w:t>D</w:t>
      </w:r>
      <w:r w:rsidRPr="00D36F6F">
        <w:rPr>
          <w:sz w:val="28"/>
          <w:szCs w:val="28"/>
        </w:rPr>
        <w:t xml:space="preserve"> (</w:t>
      </w:r>
      <w:r w:rsidRPr="00D36F6F">
        <w:rPr>
          <w:color w:val="000000"/>
          <w:sz w:val="28"/>
          <w:szCs w:val="28"/>
        </w:rPr>
        <w:t>Республика Казахстан),</w:t>
      </w:r>
      <w:r w:rsidRPr="00D36F6F">
        <w:rPr>
          <w:sz w:val="28"/>
          <w:szCs w:val="28"/>
        </w:rPr>
        <w:t xml:space="preserve"> </w:t>
      </w:r>
      <w:r w:rsidRPr="00D36F6F">
        <w:rPr>
          <w:color w:val="000000"/>
          <w:sz w:val="28"/>
          <w:szCs w:val="28"/>
        </w:rPr>
        <w:t xml:space="preserve">кандидат физико-математических наук профессор </w:t>
      </w:r>
      <w:r w:rsidRPr="00D36F6F">
        <w:rPr>
          <w:i/>
          <w:iCs/>
          <w:color w:val="000000"/>
          <w:sz w:val="28"/>
          <w:szCs w:val="28"/>
        </w:rPr>
        <w:t>Бирючинский Сергей Борисович</w:t>
      </w:r>
      <w:r w:rsidRPr="00D36F6F">
        <w:rPr>
          <w:color w:val="000000"/>
          <w:sz w:val="28"/>
          <w:szCs w:val="28"/>
        </w:rPr>
        <w:t xml:space="preserve">, </w:t>
      </w:r>
      <w:proofErr w:type="spellStart"/>
      <w:r w:rsidRPr="00D36F6F">
        <w:rPr>
          <w:sz w:val="28"/>
          <w:szCs w:val="28"/>
          <w:lang w:val="en-US"/>
        </w:rPr>
        <w:t>Vigitek</w:t>
      </w:r>
      <w:proofErr w:type="spellEnd"/>
      <w:r w:rsidRPr="00D36F6F">
        <w:rPr>
          <w:sz w:val="28"/>
          <w:szCs w:val="28"/>
        </w:rPr>
        <w:t xml:space="preserve"> </w:t>
      </w:r>
      <w:r w:rsidRPr="00D36F6F">
        <w:rPr>
          <w:sz w:val="28"/>
          <w:szCs w:val="28"/>
          <w:lang w:val="en-US"/>
        </w:rPr>
        <w:t>Inc</w:t>
      </w:r>
      <w:r w:rsidRPr="00D36F6F">
        <w:rPr>
          <w:sz w:val="28"/>
          <w:szCs w:val="28"/>
        </w:rPr>
        <w:t xml:space="preserve">. (США), </w:t>
      </w:r>
      <w:r w:rsidRPr="00D36F6F">
        <w:rPr>
          <w:color w:val="000000"/>
          <w:sz w:val="28"/>
          <w:szCs w:val="28"/>
        </w:rPr>
        <w:t>«Импульсные нейронные сети в задачах 3D-визуализации».</w:t>
      </w:r>
    </w:p>
    <w:p w14:paraId="5D3E6992" w14:textId="6F38F9B8" w:rsidR="00CF3C25" w:rsidRPr="00D36F6F" w:rsidRDefault="00E506AD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BC51AB"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.</w:t>
      </w:r>
      <w:r w:rsidR="00BC51AB">
        <w:rPr>
          <w:bCs/>
          <w:color w:val="000000" w:themeColor="text1"/>
          <w:sz w:val="28"/>
          <w:szCs w:val="28"/>
        </w:rPr>
        <w:t>05</w:t>
      </w:r>
      <w:r w:rsidRPr="00D36F6F">
        <w:rPr>
          <w:bCs/>
          <w:color w:val="000000" w:themeColor="text1"/>
          <w:sz w:val="28"/>
          <w:szCs w:val="28"/>
        </w:rPr>
        <w:t>–1</w:t>
      </w:r>
      <w:r w:rsidR="00BC51AB"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.</w:t>
      </w:r>
      <w:r w:rsidR="00BC51AB">
        <w:rPr>
          <w:bCs/>
          <w:color w:val="000000" w:themeColor="text1"/>
          <w:sz w:val="28"/>
          <w:szCs w:val="28"/>
        </w:rPr>
        <w:t>17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="00CF3C25" w:rsidRPr="00D36F6F">
        <w:rPr>
          <w:i/>
          <w:iCs/>
          <w:color w:val="000000"/>
          <w:sz w:val="28"/>
          <w:szCs w:val="28"/>
        </w:rPr>
        <w:t>Татаренков Дмитрий Александрович</w:t>
      </w:r>
      <w:r w:rsidR="00CF3C25" w:rsidRPr="00D36F6F">
        <w:rPr>
          <w:color w:val="000000"/>
          <w:sz w:val="28"/>
          <w:szCs w:val="28"/>
        </w:rPr>
        <w:t>, Санкт-Петербургский государственный университет телекоммуникаций имени профессора М. А. Бонч-Бруевича, «</w:t>
      </w:r>
      <w:r w:rsidR="00CF3C25" w:rsidRPr="00D36F6F">
        <w:rPr>
          <w:bCs/>
          <w:color w:val="000000"/>
          <w:sz w:val="28"/>
          <w:szCs w:val="28"/>
        </w:rPr>
        <w:t>Методы оценки качества синтезируемых виртуальных ракурсов».</w:t>
      </w:r>
    </w:p>
    <w:p w14:paraId="7CC5B487" w14:textId="037FBCEE" w:rsidR="001756A1" w:rsidRPr="00D36F6F" w:rsidRDefault="00E506AD" w:rsidP="001756A1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A4764B"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.</w:t>
      </w:r>
      <w:r w:rsidR="00BC51AB">
        <w:rPr>
          <w:bCs/>
          <w:color w:val="000000" w:themeColor="text1"/>
          <w:sz w:val="28"/>
          <w:szCs w:val="28"/>
        </w:rPr>
        <w:t>30</w:t>
      </w:r>
      <w:r w:rsidRPr="00D36F6F">
        <w:rPr>
          <w:bCs/>
          <w:color w:val="000000" w:themeColor="text1"/>
          <w:sz w:val="28"/>
          <w:szCs w:val="28"/>
        </w:rPr>
        <w:t>–1</w:t>
      </w:r>
      <w:r w:rsidR="00A4764B"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.</w:t>
      </w:r>
      <w:r w:rsidR="00BC51AB">
        <w:rPr>
          <w:bCs/>
          <w:color w:val="000000" w:themeColor="text1"/>
          <w:sz w:val="28"/>
          <w:szCs w:val="28"/>
        </w:rPr>
        <w:t>42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="001756A1" w:rsidRPr="00D36F6F">
        <w:rPr>
          <w:sz w:val="28"/>
          <w:szCs w:val="28"/>
        </w:rPr>
        <w:t xml:space="preserve">Кандидат физико-математических наук </w:t>
      </w:r>
      <w:r w:rsidR="001756A1" w:rsidRPr="00D36F6F">
        <w:rPr>
          <w:i/>
          <w:iCs/>
          <w:sz w:val="28"/>
          <w:szCs w:val="28"/>
        </w:rPr>
        <w:t>Матвеев Сергей Владимирович</w:t>
      </w:r>
      <w:r w:rsidR="001756A1" w:rsidRPr="00D36F6F">
        <w:rPr>
          <w:sz w:val="28"/>
          <w:szCs w:val="28"/>
        </w:rPr>
        <w:t>, ООО «</w:t>
      </w:r>
      <w:proofErr w:type="spellStart"/>
      <w:r w:rsidR="001756A1" w:rsidRPr="00D36F6F">
        <w:rPr>
          <w:sz w:val="28"/>
          <w:szCs w:val="28"/>
        </w:rPr>
        <w:t>ЭлигоВижн</w:t>
      </w:r>
      <w:proofErr w:type="spellEnd"/>
      <w:r w:rsidR="001756A1" w:rsidRPr="00D36F6F">
        <w:rPr>
          <w:sz w:val="28"/>
          <w:szCs w:val="28"/>
        </w:rPr>
        <w:t>», «</w:t>
      </w:r>
      <w:r w:rsidR="001756A1" w:rsidRPr="00D36F6F">
        <w:rPr>
          <w:bCs/>
          <w:sz w:val="28"/>
          <w:szCs w:val="28"/>
        </w:rPr>
        <w:t xml:space="preserve">Конструктор интерактивного </w:t>
      </w:r>
      <w:r w:rsidR="00567209" w:rsidRPr="00D36F6F">
        <w:rPr>
          <w:bCs/>
          <w:sz w:val="28"/>
          <w:szCs w:val="28"/>
        </w:rPr>
        <w:t>сценария</w:t>
      </w:r>
      <w:r w:rsidR="001756A1" w:rsidRPr="00D36F6F">
        <w:rPr>
          <w:bCs/>
          <w:sz w:val="28"/>
          <w:szCs w:val="28"/>
        </w:rPr>
        <w:t xml:space="preserve"> в реальном времени».</w:t>
      </w:r>
    </w:p>
    <w:p w14:paraId="431ADC4D" w14:textId="4A9E4DDE" w:rsidR="00CF3C25" w:rsidRPr="00D36F6F" w:rsidRDefault="00E506AD" w:rsidP="00CF3C25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5F3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5–1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065F3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 </w:t>
      </w:r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 xml:space="preserve">Кандидат технических наук </w:t>
      </w:r>
      <w:r w:rsidR="00CF3C25" w:rsidRPr="00D36F6F">
        <w:rPr>
          <w:rFonts w:ascii="Times New Roman" w:eastAsia="Times New Roman" w:hAnsi="Times New Roman" w:cs="Times New Roman"/>
          <w:i/>
          <w:iCs/>
          <w:sz w:val="28"/>
          <w:szCs w:val="28"/>
        </w:rPr>
        <w:t>Елфимова Галина Сергеевна</w:t>
      </w:r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 xml:space="preserve">, Российская государственная библиотека для слепых, кандидат технических наук доцент </w:t>
      </w:r>
      <w:r w:rsidR="00CF3C25" w:rsidRPr="00D36F6F">
        <w:rPr>
          <w:rFonts w:ascii="Times New Roman" w:eastAsia="Times New Roman" w:hAnsi="Times New Roman" w:cs="Times New Roman"/>
          <w:i/>
          <w:iCs/>
          <w:sz w:val="28"/>
          <w:szCs w:val="28"/>
        </w:rPr>
        <w:t>Кувшинов Сергей Викторович</w:t>
      </w:r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институт новых образовательных технологий Российского государственного гуманитарного университета, </w:t>
      </w:r>
      <w:r w:rsidR="00CF3C25" w:rsidRPr="005D181D">
        <w:rPr>
          <w:rFonts w:ascii="Times New Roman" w:eastAsia="Times New Roman" w:hAnsi="Times New Roman" w:cs="Times New Roman"/>
          <w:i/>
          <w:iCs/>
          <w:sz w:val="28"/>
          <w:szCs w:val="28"/>
        </w:rPr>
        <w:t>Харин Константин Викторович</w:t>
      </w:r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 xml:space="preserve">, Центр технологической поддержки образования Российского государственного гуманитарного университета, «Создание моделей многогранников по материалам трактата Луки </w:t>
      </w:r>
      <w:proofErr w:type="spellStart"/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>Пачоли</w:t>
      </w:r>
      <w:proofErr w:type="spellEnd"/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5984" w:rsidRPr="00D36F6F">
        <w:rPr>
          <w:rFonts w:ascii="Times New Roman" w:eastAsia="Times New Roman" w:hAnsi="Times New Roman" w:cs="Times New Roman"/>
          <w:sz w:val="28"/>
          <w:szCs w:val="28"/>
        </w:rPr>
        <w:t>“</w:t>
      </w:r>
      <w:proofErr w:type="spellStart"/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>Divina</w:t>
      </w:r>
      <w:proofErr w:type="spellEnd"/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>Proporzione</w:t>
      </w:r>
      <w:proofErr w:type="spellEnd"/>
      <w:r w:rsidR="00DA5984" w:rsidRPr="00D36F6F">
        <w:rPr>
          <w:rFonts w:ascii="Times New Roman" w:eastAsia="Times New Roman" w:hAnsi="Times New Roman" w:cs="Times New Roman"/>
          <w:sz w:val="28"/>
          <w:szCs w:val="28"/>
        </w:rPr>
        <w:t xml:space="preserve">” и адаптация их для </w:t>
      </w:r>
      <w:proofErr w:type="spellStart"/>
      <w:r w:rsidR="00DA5984" w:rsidRPr="00D36F6F">
        <w:rPr>
          <w:rFonts w:ascii="Times New Roman" w:eastAsia="Times New Roman" w:hAnsi="Times New Roman" w:cs="Times New Roman"/>
          <w:sz w:val="28"/>
          <w:szCs w:val="28"/>
        </w:rPr>
        <w:t>невизуального</w:t>
      </w:r>
      <w:proofErr w:type="spellEnd"/>
      <w:r w:rsidR="00DA5984" w:rsidRPr="00D36F6F">
        <w:rPr>
          <w:rFonts w:ascii="Times New Roman" w:eastAsia="Times New Roman" w:hAnsi="Times New Roman" w:cs="Times New Roman"/>
          <w:sz w:val="28"/>
          <w:szCs w:val="28"/>
        </w:rPr>
        <w:t xml:space="preserve"> восприятия</w:t>
      </w:r>
      <w:r w:rsidR="00CF3C25" w:rsidRPr="00D36F6F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788250DC" w14:textId="76718C21" w:rsidR="00CF3C25" w:rsidRDefault="00E506AD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A4764B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 w:rsidR="00A065F3" w:rsidRPr="00D36F6F">
        <w:rPr>
          <w:bCs/>
          <w:color w:val="000000" w:themeColor="text1"/>
          <w:sz w:val="28"/>
          <w:szCs w:val="28"/>
        </w:rPr>
        <w:t>2</w:t>
      </w:r>
      <w:r w:rsidRPr="00D36F6F">
        <w:rPr>
          <w:bCs/>
          <w:color w:val="000000" w:themeColor="text1"/>
          <w:sz w:val="28"/>
          <w:szCs w:val="28"/>
        </w:rPr>
        <w:t>0–1</w:t>
      </w:r>
      <w:r w:rsidR="00A4764B"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 w:rsidR="00A065F3" w:rsidRPr="00D36F6F">
        <w:rPr>
          <w:bCs/>
          <w:color w:val="000000" w:themeColor="text1"/>
          <w:sz w:val="28"/>
          <w:szCs w:val="28"/>
        </w:rPr>
        <w:t>3</w:t>
      </w:r>
      <w:r w:rsidRPr="00D36F6F">
        <w:rPr>
          <w:bCs/>
          <w:color w:val="000000" w:themeColor="text1"/>
          <w:sz w:val="28"/>
          <w:szCs w:val="28"/>
        </w:rPr>
        <w:t xml:space="preserve">2 </w:t>
      </w:r>
      <w:r w:rsidR="00CF3C25" w:rsidRPr="00D36F6F">
        <w:rPr>
          <w:color w:val="000000"/>
          <w:sz w:val="28"/>
          <w:szCs w:val="28"/>
        </w:rPr>
        <w:t xml:space="preserve">Кандидат технических наук доцент </w:t>
      </w:r>
      <w:r w:rsidR="00CF3C25" w:rsidRPr="00D36F6F">
        <w:rPr>
          <w:i/>
          <w:iCs/>
          <w:color w:val="000000"/>
          <w:sz w:val="28"/>
          <w:szCs w:val="28"/>
        </w:rPr>
        <w:t>Каршакова Лидия Борисовна</w:t>
      </w:r>
      <w:r w:rsidR="00CF3C25" w:rsidRPr="00D36F6F">
        <w:rPr>
          <w:color w:val="000000"/>
          <w:sz w:val="28"/>
          <w:szCs w:val="28"/>
        </w:rPr>
        <w:t>, Российский государственный</w:t>
      </w:r>
      <w:r w:rsidR="004E40FD" w:rsidRPr="00D36F6F">
        <w:rPr>
          <w:color w:val="000000"/>
          <w:sz w:val="28"/>
          <w:szCs w:val="28"/>
        </w:rPr>
        <w:t xml:space="preserve"> </w:t>
      </w:r>
      <w:r w:rsidR="00CF3C25" w:rsidRPr="00D36F6F">
        <w:rPr>
          <w:color w:val="000000"/>
          <w:sz w:val="28"/>
          <w:szCs w:val="28"/>
        </w:rPr>
        <w:t>университет</w:t>
      </w:r>
      <w:r w:rsidR="004E40FD" w:rsidRPr="00D36F6F">
        <w:rPr>
          <w:color w:val="000000"/>
          <w:sz w:val="28"/>
          <w:szCs w:val="28"/>
        </w:rPr>
        <w:t xml:space="preserve"> </w:t>
      </w:r>
      <w:r w:rsidR="00CF3C25" w:rsidRPr="00D36F6F">
        <w:rPr>
          <w:color w:val="000000"/>
          <w:sz w:val="28"/>
          <w:szCs w:val="28"/>
        </w:rPr>
        <w:t>имени</w:t>
      </w:r>
      <w:r w:rsidR="004E40FD" w:rsidRPr="00D36F6F">
        <w:rPr>
          <w:color w:val="000000"/>
          <w:sz w:val="28"/>
          <w:szCs w:val="28"/>
        </w:rPr>
        <w:t xml:space="preserve"> </w:t>
      </w:r>
      <w:r w:rsidR="00CF3C25" w:rsidRPr="00D36F6F">
        <w:rPr>
          <w:color w:val="000000"/>
          <w:sz w:val="28"/>
          <w:szCs w:val="28"/>
        </w:rPr>
        <w:t xml:space="preserve">А. Н. Косыгина, «Разработка архитектоники показа средствами трехмерного редактора </w:t>
      </w:r>
      <w:r w:rsidR="00CF3C25" w:rsidRPr="00D36F6F">
        <w:rPr>
          <w:color w:val="000000"/>
          <w:sz w:val="28"/>
          <w:szCs w:val="28"/>
          <w:lang w:val="en-US"/>
        </w:rPr>
        <w:t>Blender</w:t>
      </w:r>
      <w:r w:rsidR="00CF3C25" w:rsidRPr="00D36F6F">
        <w:rPr>
          <w:color w:val="000000"/>
          <w:sz w:val="28"/>
          <w:szCs w:val="28"/>
        </w:rPr>
        <w:t>».</w:t>
      </w:r>
    </w:p>
    <w:p w14:paraId="67C09806" w14:textId="77777777" w:rsidR="00A4764B" w:rsidRDefault="00A4764B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</w:p>
    <w:p w14:paraId="6EC1C1E1" w14:textId="3850B1B1" w:rsidR="00A4764B" w:rsidRPr="00D36F6F" w:rsidRDefault="00A4764B" w:rsidP="00A4764B">
      <w:pPr>
        <w:pStyle w:val="a3"/>
        <w:spacing w:line="240" w:lineRule="auto"/>
        <w:ind w:left="709" w:hanging="709"/>
        <w:jc w:val="left"/>
        <w:rPr>
          <w:bCs/>
          <w:color w:val="000000" w:themeColor="text1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lastRenderedPageBreak/>
        <w:t>1</w:t>
      </w:r>
      <w:r>
        <w:rPr>
          <w:bCs/>
          <w:color w:val="000000" w:themeColor="text1"/>
          <w:sz w:val="28"/>
          <w:szCs w:val="28"/>
        </w:rPr>
        <w:t>5</w:t>
      </w:r>
      <w:r w:rsidRPr="00D36F6F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4</w:t>
      </w:r>
      <w:r w:rsidRPr="00D36F6F">
        <w:rPr>
          <w:bCs/>
          <w:color w:val="000000" w:themeColor="text1"/>
          <w:sz w:val="28"/>
          <w:szCs w:val="28"/>
        </w:rPr>
        <w:t>5–1</w:t>
      </w:r>
      <w:r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>.</w:t>
      </w:r>
      <w:r>
        <w:rPr>
          <w:bCs/>
          <w:color w:val="000000" w:themeColor="text1"/>
          <w:sz w:val="28"/>
          <w:szCs w:val="28"/>
        </w:rPr>
        <w:t>0</w:t>
      </w:r>
      <w:r w:rsidRPr="00D36F6F">
        <w:rPr>
          <w:bCs/>
          <w:color w:val="000000" w:themeColor="text1"/>
          <w:sz w:val="28"/>
          <w:szCs w:val="28"/>
        </w:rPr>
        <w:t>0 Перерыв</w:t>
      </w:r>
    </w:p>
    <w:p w14:paraId="28DE10FD" w14:textId="77777777" w:rsidR="00A4764B" w:rsidRPr="00D36F6F" w:rsidRDefault="00A4764B" w:rsidP="00CF3C2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</w:p>
    <w:p w14:paraId="3A64EE6D" w14:textId="561EDDAD" w:rsidR="00CF3C25" w:rsidRPr="00D36F6F" w:rsidRDefault="00E506AD" w:rsidP="00CF3C25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A065F3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3C25" w:rsidRPr="00D36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Сологубов Андрей Николаевич</w:t>
      </w:r>
      <w:r w:rsidR="00CF3C25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3C25" w:rsidRPr="00D36F6F">
        <w:rPr>
          <w:rFonts w:ascii="Times New Roman" w:hAnsi="Times New Roman" w:cs="Times New Roman"/>
          <w:sz w:val="28"/>
          <w:szCs w:val="28"/>
        </w:rPr>
        <w:t>Всероссийский государственный университет кинематографии имени С. А. Герасимова</w:t>
      </w:r>
      <w:r w:rsidR="00CF3C25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F3C25" w:rsidRPr="00D36F6F">
        <w:rPr>
          <w:rFonts w:ascii="Times New Roman" w:hAnsi="Times New Roman" w:cs="Times New Roman"/>
          <w:sz w:val="28"/>
          <w:szCs w:val="28"/>
        </w:rPr>
        <w:t>«Поиски продолжаются. Ленточные микрофоны “Октава” 1950–1960-х годов».</w:t>
      </w:r>
    </w:p>
    <w:p w14:paraId="299297CC" w14:textId="19D41B81" w:rsidR="00CF3C25" w:rsidRDefault="00E506AD" w:rsidP="00CF3C25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</w:t>
      </w:r>
      <w:r w:rsidR="00A4764B"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>.</w:t>
      </w:r>
      <w:r w:rsidR="00A4764B">
        <w:rPr>
          <w:bCs/>
          <w:color w:val="000000" w:themeColor="text1"/>
          <w:sz w:val="28"/>
          <w:szCs w:val="28"/>
        </w:rPr>
        <w:t>25</w:t>
      </w:r>
      <w:r w:rsidRPr="00D36F6F">
        <w:rPr>
          <w:bCs/>
          <w:color w:val="000000" w:themeColor="text1"/>
          <w:sz w:val="28"/>
          <w:szCs w:val="28"/>
        </w:rPr>
        <w:t>–1</w:t>
      </w:r>
      <w:r w:rsidR="00A4764B">
        <w:rPr>
          <w:bCs/>
          <w:color w:val="000000" w:themeColor="text1"/>
          <w:sz w:val="28"/>
          <w:szCs w:val="28"/>
        </w:rPr>
        <w:t>6</w:t>
      </w:r>
      <w:r w:rsidRPr="00D36F6F">
        <w:rPr>
          <w:bCs/>
          <w:color w:val="000000" w:themeColor="text1"/>
          <w:sz w:val="28"/>
          <w:szCs w:val="28"/>
        </w:rPr>
        <w:t>.</w:t>
      </w:r>
      <w:r w:rsidR="00A4764B">
        <w:rPr>
          <w:bCs/>
          <w:color w:val="000000" w:themeColor="text1"/>
          <w:sz w:val="28"/>
          <w:szCs w:val="28"/>
        </w:rPr>
        <w:t>37</w:t>
      </w:r>
      <w:r w:rsidRPr="00D36F6F">
        <w:rPr>
          <w:bCs/>
          <w:color w:val="000000" w:themeColor="text1"/>
          <w:sz w:val="28"/>
          <w:szCs w:val="28"/>
        </w:rPr>
        <w:t xml:space="preserve"> </w:t>
      </w:r>
      <w:r w:rsidR="00CF3C25" w:rsidRPr="00D36F6F">
        <w:rPr>
          <w:i/>
          <w:iCs/>
          <w:sz w:val="28"/>
          <w:szCs w:val="28"/>
        </w:rPr>
        <w:t>Рыжков Валерий Павлович</w:t>
      </w:r>
      <w:r w:rsidR="00CF3C25" w:rsidRPr="00D36F6F">
        <w:rPr>
          <w:sz w:val="28"/>
          <w:szCs w:val="28"/>
        </w:rPr>
        <w:t xml:space="preserve">, Московский государственный технический университет имени Н. Э. Баумана; </w:t>
      </w:r>
      <w:r w:rsidR="00A25916">
        <w:rPr>
          <w:sz w:val="28"/>
          <w:szCs w:val="28"/>
        </w:rPr>
        <w:t xml:space="preserve">кандидат технических наук доцент </w:t>
      </w:r>
      <w:r w:rsidR="00CF3C25" w:rsidRPr="00D36F6F">
        <w:rPr>
          <w:i/>
          <w:iCs/>
          <w:sz w:val="28"/>
          <w:szCs w:val="28"/>
        </w:rPr>
        <w:t>Раев Олег Николаевич</w:t>
      </w:r>
      <w:r w:rsidR="00CF3C25" w:rsidRPr="00D36F6F">
        <w:rPr>
          <w:sz w:val="28"/>
          <w:szCs w:val="28"/>
        </w:rPr>
        <w:t>, Технологический университет имени дважды Героя Советского Союза, лётчика-космонавта А. А. Леонова, Сергиево-Посадский филиал Всероссийского государственного университет кинематографии имени С. А. Герасимова; «Актуальные возможности генеративных нейронных сетей в оптике».</w:t>
      </w:r>
    </w:p>
    <w:p w14:paraId="66906F71" w14:textId="74A2F076" w:rsidR="00A25916" w:rsidRPr="003714F9" w:rsidRDefault="003714F9" w:rsidP="003714F9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8"/>
        </w:rPr>
      </w:pP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0–17.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 w:rsidR="00A25916" w:rsidRPr="003714F9">
        <w:rPr>
          <w:rFonts w:ascii="Times New Roman" w:hAnsi="Times New Roman" w:cs="Times New Roman"/>
          <w:bCs/>
          <w:i/>
          <w:iCs/>
          <w:sz w:val="28"/>
          <w:szCs w:val="24"/>
        </w:rPr>
        <w:t>Федотов Дмитрий Константинович</w:t>
      </w:r>
      <w:r w:rsidR="00A25916" w:rsidRPr="003714F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A25916" w:rsidRPr="003714F9">
        <w:rPr>
          <w:rFonts w:ascii="Times New Roman" w:hAnsi="Times New Roman" w:cs="Times New Roman"/>
          <w:sz w:val="28"/>
          <w:szCs w:val="24"/>
        </w:rPr>
        <w:t>Институт прикладной математики имени М. В. Келдыша Российской академии наук, Московский государственный технологический университет «СТАНКИН», «</w:t>
      </w:r>
      <w:r w:rsidR="00A25916" w:rsidRPr="003714F9">
        <w:rPr>
          <w:rFonts w:ascii="Times New Roman" w:hAnsi="Times New Roman" w:cs="Times New Roman"/>
          <w:bCs/>
          <w:sz w:val="28"/>
          <w:szCs w:val="24"/>
        </w:rPr>
        <w:t xml:space="preserve">Ускорители нейронных сетей на базе микроконтроллеров в приложении к мобильным </w:t>
      </w:r>
      <w:proofErr w:type="spellStart"/>
      <w:r w:rsidR="00A25916" w:rsidRPr="003714F9">
        <w:rPr>
          <w:rFonts w:ascii="Times New Roman" w:hAnsi="Times New Roman" w:cs="Times New Roman"/>
          <w:bCs/>
          <w:sz w:val="28"/>
          <w:szCs w:val="24"/>
        </w:rPr>
        <w:t>колаборативным</w:t>
      </w:r>
      <w:proofErr w:type="spellEnd"/>
      <w:r w:rsidR="00A25916" w:rsidRPr="003714F9">
        <w:rPr>
          <w:rFonts w:ascii="Times New Roman" w:hAnsi="Times New Roman" w:cs="Times New Roman"/>
          <w:bCs/>
          <w:sz w:val="28"/>
          <w:szCs w:val="24"/>
        </w:rPr>
        <w:t xml:space="preserve"> роботам».</w:t>
      </w:r>
    </w:p>
    <w:p w14:paraId="1BB17F28" w14:textId="0CC30F30" w:rsidR="00A25916" w:rsidRPr="003714F9" w:rsidRDefault="003714F9" w:rsidP="003714F9">
      <w:pPr>
        <w:spacing w:after="0" w:line="240" w:lineRule="auto"/>
        <w:ind w:left="709" w:hanging="709"/>
        <w:rPr>
          <w:rFonts w:ascii="Times New Roman" w:hAnsi="Times New Roman" w:cs="Times New Roman"/>
          <w:bCs/>
          <w:sz w:val="28"/>
          <w:szCs w:val="24"/>
        </w:rPr>
      </w:pP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17.1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–17.2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25916" w:rsidRPr="003714F9">
        <w:rPr>
          <w:rFonts w:ascii="Times New Roman" w:hAnsi="Times New Roman" w:cs="Times New Roman"/>
          <w:bCs/>
          <w:i/>
          <w:iCs/>
          <w:sz w:val="28"/>
          <w:szCs w:val="24"/>
        </w:rPr>
        <w:t>Тележкин Дмитрий Сергеевич</w:t>
      </w:r>
      <w:r w:rsidR="00A25916" w:rsidRPr="003714F9">
        <w:rPr>
          <w:rFonts w:ascii="Times New Roman" w:hAnsi="Times New Roman" w:cs="Times New Roman"/>
          <w:bCs/>
          <w:sz w:val="28"/>
          <w:szCs w:val="24"/>
        </w:rPr>
        <w:t xml:space="preserve">, </w:t>
      </w:r>
      <w:r w:rsidR="00A25916" w:rsidRPr="003714F9">
        <w:rPr>
          <w:rFonts w:ascii="Times New Roman" w:hAnsi="Times New Roman" w:cs="Times New Roman"/>
          <w:sz w:val="28"/>
          <w:szCs w:val="24"/>
        </w:rPr>
        <w:t>Институт прикладной математики имени М. В. Келдыша Российской академии наук, Московский государственный технологический университет «СТАНКИН», «</w:t>
      </w:r>
      <w:r w:rsidR="00A25916" w:rsidRPr="003714F9">
        <w:rPr>
          <w:rFonts w:ascii="Times New Roman" w:hAnsi="Times New Roman" w:cs="Times New Roman"/>
          <w:bCs/>
          <w:sz w:val="28"/>
          <w:szCs w:val="24"/>
        </w:rPr>
        <w:t xml:space="preserve">Создание среды для удаленной разработки ПО </w:t>
      </w:r>
      <w:proofErr w:type="spellStart"/>
      <w:r w:rsidR="00A25916" w:rsidRPr="003714F9">
        <w:rPr>
          <w:rFonts w:ascii="Times New Roman" w:hAnsi="Times New Roman" w:cs="Times New Roman"/>
          <w:bCs/>
          <w:sz w:val="28"/>
          <w:szCs w:val="24"/>
        </w:rPr>
        <w:t>коллаборативных</w:t>
      </w:r>
      <w:proofErr w:type="spellEnd"/>
      <w:r w:rsidR="00A25916" w:rsidRPr="003714F9">
        <w:rPr>
          <w:rFonts w:ascii="Times New Roman" w:hAnsi="Times New Roman" w:cs="Times New Roman"/>
          <w:bCs/>
          <w:sz w:val="28"/>
          <w:szCs w:val="24"/>
        </w:rPr>
        <w:t xml:space="preserve"> роботов».</w:t>
      </w:r>
    </w:p>
    <w:p w14:paraId="1B489C01" w14:textId="58383570" w:rsidR="003714F9" w:rsidRPr="003714F9" w:rsidRDefault="003714F9" w:rsidP="003714F9">
      <w:pPr>
        <w:spacing w:after="0" w:line="240" w:lineRule="auto"/>
        <w:ind w:left="709" w:hanging="709"/>
        <w:rPr>
          <w:rFonts w:ascii="Times New Roman" w:hAnsi="Times New Roman"/>
          <w:sz w:val="28"/>
        </w:rPr>
      </w:pP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0–17.</w:t>
      </w:r>
      <w:r w:rsidR="00A476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3714F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</w:t>
      </w:r>
      <w:r w:rsidR="00A25916" w:rsidRPr="003714F9">
        <w:rPr>
          <w:rFonts w:ascii="Times New Roman" w:hAnsi="Times New Roman" w:cs="Times New Roman"/>
          <w:bCs/>
          <w:sz w:val="28"/>
          <w:szCs w:val="24"/>
        </w:rPr>
        <w:t>Доктор технических</w:t>
      </w:r>
      <w:r w:rsidR="00A25916" w:rsidRPr="003714F9">
        <w:rPr>
          <w:rFonts w:ascii="Times New Roman" w:hAnsi="Times New Roman"/>
          <w:bCs/>
          <w:sz w:val="28"/>
          <w:szCs w:val="24"/>
        </w:rPr>
        <w:t xml:space="preserve"> наук </w:t>
      </w:r>
      <w:r w:rsidR="00A25916" w:rsidRPr="003714F9">
        <w:rPr>
          <w:rFonts w:ascii="Times New Roman" w:hAnsi="Times New Roman"/>
          <w:bCs/>
          <w:i/>
          <w:iCs/>
          <w:sz w:val="28"/>
          <w:szCs w:val="24"/>
        </w:rPr>
        <w:t>Пряничников Валентин Евгеньевич</w:t>
      </w:r>
      <w:r w:rsidR="00A25916" w:rsidRPr="003714F9">
        <w:rPr>
          <w:rFonts w:ascii="Times New Roman" w:hAnsi="Times New Roman"/>
          <w:bCs/>
          <w:sz w:val="28"/>
          <w:szCs w:val="24"/>
        </w:rPr>
        <w:t xml:space="preserve">, </w:t>
      </w:r>
      <w:r w:rsidR="00235E2A" w:rsidRPr="003714F9">
        <w:rPr>
          <w:rFonts w:ascii="Times New Roman" w:hAnsi="Times New Roman" w:cs="Times New Roman"/>
          <w:sz w:val="28"/>
          <w:szCs w:val="28"/>
        </w:rPr>
        <w:t xml:space="preserve">кандидат технических наук </w:t>
      </w:r>
      <w:r w:rsidR="00235E2A" w:rsidRPr="003714F9">
        <w:rPr>
          <w:rFonts w:ascii="Times New Roman" w:hAnsi="Times New Roman" w:cs="Times New Roman"/>
          <w:bCs/>
          <w:i/>
          <w:iCs/>
          <w:sz w:val="28"/>
          <w:szCs w:val="28"/>
        </w:rPr>
        <w:t>Ястребов Вячеслав Вячеславович</w:t>
      </w:r>
      <w:r w:rsidR="00235E2A" w:rsidRPr="003714F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E1CCE" w:rsidRPr="003714F9">
        <w:rPr>
          <w:rFonts w:ascii="Times New Roman" w:hAnsi="Times New Roman"/>
          <w:sz w:val="28"/>
          <w:szCs w:val="24"/>
        </w:rPr>
        <w:t xml:space="preserve">Институт прикладной математики имени М. В. Келдыша Российской академии </w:t>
      </w:r>
      <w:r w:rsidR="006E1CCE" w:rsidRPr="003714F9">
        <w:rPr>
          <w:rFonts w:ascii="Times New Roman" w:hAnsi="Times New Roman" w:cs="Times New Roman"/>
          <w:sz w:val="28"/>
          <w:szCs w:val="28"/>
        </w:rPr>
        <w:t xml:space="preserve">наук, Московский государственный технологический университет «СТАНКИН», </w:t>
      </w:r>
      <w:r w:rsidR="00235E2A" w:rsidRPr="003714F9">
        <w:rPr>
          <w:rFonts w:ascii="Times New Roman" w:hAnsi="Times New Roman"/>
          <w:bCs/>
          <w:sz w:val="28"/>
          <w:szCs w:val="24"/>
        </w:rPr>
        <w:t xml:space="preserve">Международный институт новых образовательных технологий </w:t>
      </w:r>
      <w:r w:rsidR="00235E2A">
        <w:rPr>
          <w:rFonts w:ascii="Times New Roman" w:hAnsi="Times New Roman"/>
          <w:bCs/>
          <w:sz w:val="28"/>
          <w:szCs w:val="24"/>
        </w:rPr>
        <w:t xml:space="preserve">Российского государственного гуманитарного университета, </w:t>
      </w:r>
      <w:r w:rsidRPr="003714F9">
        <w:rPr>
          <w:rFonts w:ascii="Times New Roman" w:hAnsi="Times New Roman" w:cs="Times New Roman"/>
          <w:sz w:val="28"/>
          <w:szCs w:val="28"/>
        </w:rPr>
        <w:t>«</w:t>
      </w:r>
      <w:r w:rsidRPr="003714F9">
        <w:rPr>
          <w:rFonts w:ascii="Times New Roman" w:hAnsi="Times New Roman" w:cs="Times New Roman"/>
          <w:bCs/>
          <w:sz w:val="28"/>
          <w:szCs w:val="28"/>
        </w:rPr>
        <w:t>Технология улучшения распознавания человеком тр</w:t>
      </w:r>
      <w:r w:rsidR="00235E2A">
        <w:rPr>
          <w:rFonts w:ascii="Times New Roman" w:hAnsi="Times New Roman" w:cs="Times New Roman"/>
          <w:bCs/>
          <w:sz w:val="28"/>
          <w:szCs w:val="28"/>
        </w:rPr>
        <w:t>ё</w:t>
      </w:r>
      <w:r w:rsidRPr="003714F9">
        <w:rPr>
          <w:rFonts w:ascii="Times New Roman" w:hAnsi="Times New Roman" w:cs="Times New Roman"/>
          <w:bCs/>
          <w:sz w:val="28"/>
          <w:szCs w:val="28"/>
        </w:rPr>
        <w:t>хмерных</w:t>
      </w:r>
      <w:r w:rsidRPr="003714F9">
        <w:rPr>
          <w:rFonts w:ascii="Times New Roman" w:hAnsi="Times New Roman"/>
          <w:bCs/>
          <w:sz w:val="28"/>
          <w:szCs w:val="24"/>
        </w:rPr>
        <w:t xml:space="preserve"> объектов при тесном взаимодействии с роботами».</w:t>
      </w:r>
    </w:p>
    <w:p w14:paraId="10860ECC" w14:textId="4B9592BA" w:rsidR="00A25916" w:rsidRDefault="00A25916" w:rsidP="00A25916">
      <w:pPr>
        <w:spacing w:after="0"/>
        <w:jc w:val="both"/>
        <w:rPr>
          <w:b/>
          <w:bCs/>
          <w:sz w:val="24"/>
          <w:szCs w:val="24"/>
        </w:rPr>
      </w:pPr>
    </w:p>
    <w:p w14:paraId="0F409CE3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592DC7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48ADC8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59AB037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01F1861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468F62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CC7CF1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FBC2A9E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2AD7218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3D8D20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55DAB47" w14:textId="77777777" w:rsidR="00627DD7" w:rsidRDefault="00627DD7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BE09EB1" w14:textId="6F5BF1F1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Круглый стол </w:t>
      </w:r>
    </w:p>
    <w:p w14:paraId="010B0976" w14:textId="77777777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D36F6F">
        <w:rPr>
          <w:rFonts w:ascii="Times New Roman" w:hAnsi="Times New Roman" w:cs="Times New Roman"/>
          <w:b/>
          <w:bCs/>
          <w:sz w:val="28"/>
          <w:szCs w:val="28"/>
        </w:rPr>
        <w:t>Визуализации: исследования и опыт применения</w:t>
      </w:r>
    </w:p>
    <w:p w14:paraId="4334A5C5" w14:textId="4AA041D9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в практике образования</w:t>
      </w: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55C85C9E" w14:textId="58E26ED3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 апреля 2025 г.</w:t>
      </w:r>
      <w:r w:rsidR="00627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(четверг)</w:t>
      </w:r>
    </w:p>
    <w:p w14:paraId="02960261" w14:textId="77777777" w:rsidR="005D4DB1" w:rsidRPr="00D36F6F" w:rsidRDefault="005D4DB1" w:rsidP="005D4DB1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  <w:r w:rsidRPr="00D36F6F">
        <w:rPr>
          <w:b/>
          <w:bCs/>
          <w:sz w:val="28"/>
          <w:szCs w:val="28"/>
        </w:rPr>
        <w:t>Место проведения</w:t>
      </w:r>
      <w:r w:rsidRPr="00D36F6F">
        <w:rPr>
          <w:sz w:val="28"/>
          <w:szCs w:val="28"/>
        </w:rPr>
        <w:t>:</w:t>
      </w:r>
      <w:r w:rsidRPr="00D36F6F">
        <w:rPr>
          <w:b/>
          <w:bCs/>
          <w:sz w:val="28"/>
          <w:szCs w:val="28"/>
        </w:rPr>
        <w:t xml:space="preserve"> </w:t>
      </w:r>
      <w:r w:rsidRPr="00D36F6F">
        <w:rPr>
          <w:sz w:val="28"/>
          <w:szCs w:val="28"/>
        </w:rPr>
        <w:t>Технологический университет имени дважды Героя Советского Союза, лётчика-космонавта А. А. Леонова.</w:t>
      </w:r>
    </w:p>
    <w:p w14:paraId="4FE5E2B5" w14:textId="2989F288" w:rsidR="005D4DB1" w:rsidRPr="00D36F6F" w:rsidRDefault="005D4DB1" w:rsidP="005D4DB1">
      <w:pPr>
        <w:pStyle w:val="a3"/>
        <w:spacing w:line="240" w:lineRule="auto"/>
        <w:ind w:left="709" w:hanging="709"/>
        <w:jc w:val="left"/>
        <w:rPr>
          <w:sz w:val="28"/>
          <w:szCs w:val="28"/>
        </w:rPr>
      </w:pPr>
      <w:r w:rsidRPr="00D36F6F">
        <w:rPr>
          <w:b/>
          <w:bCs/>
          <w:sz w:val="28"/>
          <w:szCs w:val="28"/>
        </w:rPr>
        <w:t>Адрес</w:t>
      </w:r>
      <w:r w:rsidRPr="00D36F6F">
        <w:rPr>
          <w:sz w:val="28"/>
          <w:szCs w:val="28"/>
        </w:rPr>
        <w:t>: Московская область, г. Королёв, ул. Гагарина, дом 42, корпус 1, аудитория 1113. При себе иметь паспорт, предварительная регистрация для оформления пропуска.</w:t>
      </w:r>
    </w:p>
    <w:p w14:paraId="41371EAF" w14:textId="116895AA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Дистанционное подключение</w:t>
      </w:r>
      <w:r w:rsidRPr="00D36F6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tgtFrame="_blank" w:history="1">
        <w:r w:rsidR="00BD61E5" w:rsidRPr="00BD61E5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https://tc.unitech-mo.ru/c/stol</w:t>
        </w:r>
      </w:hyperlink>
    </w:p>
    <w:p w14:paraId="36BB00B6" w14:textId="77777777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162BCD0" w14:textId="24F5FC1B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–1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 Регистрация участников</w:t>
      </w:r>
    </w:p>
    <w:p w14:paraId="34DE0AD3" w14:textId="494B67F0" w:rsidR="00706487" w:rsidRPr="00D36F6F" w:rsidRDefault="005D4DB1" w:rsidP="00706487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0–1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E6FC5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706487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06487" w:rsidRPr="00D36F6F">
        <w:rPr>
          <w:rFonts w:ascii="Times New Roman" w:hAnsi="Times New Roman" w:cs="Times New Roman"/>
          <w:color w:val="000000"/>
          <w:sz w:val="28"/>
          <w:szCs w:val="28"/>
        </w:rPr>
        <w:t>Кандидат технических наук</w:t>
      </w:r>
      <w:r w:rsidR="00706487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доцент </w:t>
      </w:r>
      <w:r w:rsidR="00706487" w:rsidRPr="00D36F6F">
        <w:rPr>
          <w:rFonts w:ascii="Times New Roman" w:hAnsi="Times New Roman" w:cs="Times New Roman"/>
          <w:i/>
          <w:iCs/>
          <w:sz w:val="28"/>
          <w:szCs w:val="28"/>
        </w:rPr>
        <w:t>Раев Олег Николаевич</w:t>
      </w:r>
      <w:r w:rsidR="00706487" w:rsidRPr="00D36F6F">
        <w:rPr>
          <w:rFonts w:ascii="Times New Roman" w:hAnsi="Times New Roman" w:cs="Times New Roman"/>
          <w:sz w:val="28"/>
          <w:szCs w:val="28"/>
        </w:rPr>
        <w:t>, Технологический университет имени дважды Героя Советского Союза, лётчика-космонавта А. А. Леонова, Сергиево-Посадский филиал Всероссийского государственного университета кинематографии имени С. А. Герасимова, «</w:t>
      </w:r>
      <w:r w:rsidR="00ED3687">
        <w:rPr>
          <w:rFonts w:ascii="Times New Roman" w:hAnsi="Times New Roman" w:cs="Times New Roman"/>
          <w:sz w:val="28"/>
          <w:szCs w:val="28"/>
        </w:rPr>
        <w:t>Визуализации в математике</w:t>
      </w:r>
      <w:r w:rsidR="00706487" w:rsidRPr="00D36F6F">
        <w:rPr>
          <w:rFonts w:ascii="Times New Roman" w:hAnsi="Times New Roman" w:cs="Times New Roman"/>
          <w:sz w:val="28"/>
          <w:szCs w:val="28"/>
        </w:rPr>
        <w:t>».</w:t>
      </w:r>
    </w:p>
    <w:p w14:paraId="45521373" w14:textId="204409AA" w:rsidR="00706487" w:rsidRPr="00D36F6F" w:rsidRDefault="00FE6FC5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12.25–12.37 </w:t>
      </w:r>
      <w:r w:rsidR="00706487" w:rsidRPr="00D36F6F">
        <w:rPr>
          <w:i/>
          <w:iCs/>
          <w:color w:val="000000"/>
          <w:sz w:val="28"/>
          <w:szCs w:val="28"/>
        </w:rPr>
        <w:t>Шевцова Татьяна Васильевна</w:t>
      </w:r>
      <w:r w:rsidR="00706487" w:rsidRPr="00D36F6F">
        <w:rPr>
          <w:color w:val="000000"/>
          <w:sz w:val="28"/>
          <w:szCs w:val="28"/>
        </w:rPr>
        <w:t>, Юго-Западный государственный университет, «Визуализация алгебраических фактов».</w:t>
      </w:r>
    </w:p>
    <w:p w14:paraId="1D017E15" w14:textId="2953CB7D" w:rsidR="00706487" w:rsidRPr="00D36F6F" w:rsidRDefault="00FE6FC5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12.50–13.02 </w:t>
      </w:r>
      <w:r w:rsidR="00706487" w:rsidRPr="00D36F6F">
        <w:rPr>
          <w:i/>
          <w:iCs/>
          <w:color w:val="000000"/>
          <w:sz w:val="28"/>
          <w:szCs w:val="28"/>
        </w:rPr>
        <w:t>Ягудина Наталия Витальевна</w:t>
      </w:r>
      <w:r w:rsidR="00706487" w:rsidRPr="00D36F6F">
        <w:rPr>
          <w:color w:val="000000"/>
          <w:sz w:val="28"/>
          <w:szCs w:val="28"/>
        </w:rPr>
        <w:t>, Российская государственная библиотека для слепых, «Комплексный подход к воспроизведению научно-популярной информации в формате аудио-слайд фильма и рельефно-графического альбома “Д. И. Менделеев”».</w:t>
      </w:r>
    </w:p>
    <w:p w14:paraId="4BB8DFDD" w14:textId="22EA58B2" w:rsidR="001C4EE5" w:rsidRPr="00D36F6F" w:rsidRDefault="00FE6FC5" w:rsidP="001C4EE5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13.15–13.27 </w:t>
      </w:r>
      <w:r w:rsidR="001C4EE5" w:rsidRPr="00D36F6F">
        <w:rPr>
          <w:i/>
          <w:iCs/>
          <w:color w:val="000000"/>
          <w:sz w:val="28"/>
          <w:szCs w:val="28"/>
        </w:rPr>
        <w:t>Лащенова Анна Сергеевна</w:t>
      </w:r>
      <w:r w:rsidR="001C4EE5" w:rsidRPr="00D36F6F">
        <w:rPr>
          <w:color w:val="000000"/>
          <w:sz w:val="28"/>
          <w:szCs w:val="28"/>
        </w:rPr>
        <w:t>, Школа «Логос М» (г. Мытищи, Московская область), «Актуальность развития наглядно-образного мышления у детей 3–7 лет».</w:t>
      </w:r>
    </w:p>
    <w:p w14:paraId="689C6BF6" w14:textId="0F9F46CF" w:rsidR="00FE6FC5" w:rsidRPr="00D36F6F" w:rsidRDefault="00FE6FC5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13.40–13.52 </w:t>
      </w:r>
      <w:r w:rsidRPr="00D36F6F">
        <w:rPr>
          <w:color w:val="000000"/>
          <w:sz w:val="28"/>
          <w:szCs w:val="28"/>
        </w:rPr>
        <w:t xml:space="preserve">Кандидат физико-математических наук </w:t>
      </w:r>
      <w:proofErr w:type="spellStart"/>
      <w:r w:rsidRPr="00D36F6F">
        <w:rPr>
          <w:i/>
          <w:iCs/>
          <w:color w:val="000000"/>
          <w:sz w:val="28"/>
          <w:szCs w:val="28"/>
        </w:rPr>
        <w:t>Чаусова</w:t>
      </w:r>
      <w:proofErr w:type="spellEnd"/>
      <w:r w:rsidRPr="00D36F6F">
        <w:rPr>
          <w:i/>
          <w:iCs/>
          <w:color w:val="000000"/>
          <w:sz w:val="28"/>
          <w:szCs w:val="28"/>
        </w:rPr>
        <w:t xml:space="preserve"> Ольга Владимировна</w:t>
      </w:r>
      <w:r w:rsidRPr="00D36F6F">
        <w:rPr>
          <w:color w:val="000000"/>
          <w:sz w:val="28"/>
          <w:szCs w:val="28"/>
        </w:rPr>
        <w:t xml:space="preserve">, </w:t>
      </w:r>
      <w:r w:rsidRPr="00D36F6F">
        <w:rPr>
          <w:sz w:val="28"/>
          <w:szCs w:val="28"/>
        </w:rPr>
        <w:t>Технологический университет имени дважды Героя Советского Союза, лётчика-космонавта А. А. Леонова, «</w:t>
      </w:r>
      <w:r w:rsidR="00F73B21" w:rsidRPr="00D36F6F">
        <w:rPr>
          <w:sz w:val="28"/>
          <w:szCs w:val="28"/>
        </w:rPr>
        <w:t>Использование нейросетей для визуализации героев литературных произведений</w:t>
      </w:r>
      <w:r w:rsidRPr="00D36F6F">
        <w:rPr>
          <w:sz w:val="28"/>
          <w:szCs w:val="28"/>
        </w:rPr>
        <w:t>».</w:t>
      </w:r>
    </w:p>
    <w:p w14:paraId="5D4EBD13" w14:textId="4C813998" w:rsidR="00706487" w:rsidRPr="00D36F6F" w:rsidRDefault="00FE6FC5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14.10–14.22 </w:t>
      </w:r>
      <w:r w:rsidR="00706487" w:rsidRPr="00D36F6F">
        <w:rPr>
          <w:color w:val="000000"/>
          <w:sz w:val="28"/>
          <w:szCs w:val="28"/>
        </w:rPr>
        <w:t xml:space="preserve">Кандидат философских наук, доцент </w:t>
      </w:r>
      <w:r w:rsidR="00706487" w:rsidRPr="00D36F6F">
        <w:rPr>
          <w:i/>
          <w:iCs/>
          <w:color w:val="000000"/>
          <w:sz w:val="28"/>
          <w:szCs w:val="28"/>
        </w:rPr>
        <w:t xml:space="preserve">Назаров Равшан </w:t>
      </w:r>
      <w:proofErr w:type="spellStart"/>
      <w:r w:rsidR="00706487" w:rsidRPr="00D36F6F">
        <w:rPr>
          <w:i/>
          <w:iCs/>
          <w:color w:val="000000"/>
          <w:sz w:val="28"/>
          <w:szCs w:val="28"/>
        </w:rPr>
        <w:t>Ринатович</w:t>
      </w:r>
      <w:proofErr w:type="spellEnd"/>
      <w:r w:rsidR="00706487" w:rsidRPr="00D36F6F">
        <w:rPr>
          <w:color w:val="000000"/>
          <w:sz w:val="28"/>
          <w:szCs w:val="28"/>
        </w:rPr>
        <w:t xml:space="preserve">, Ташкентский филиал Российского экономического университета им. Г.В. Плеханова (Узбекистан), кандидат философских наук </w:t>
      </w:r>
      <w:r w:rsidR="00706487" w:rsidRPr="00D36F6F">
        <w:rPr>
          <w:i/>
          <w:iCs/>
          <w:color w:val="000000"/>
          <w:sz w:val="28"/>
          <w:szCs w:val="28"/>
        </w:rPr>
        <w:t xml:space="preserve">Алиева </w:t>
      </w:r>
      <w:proofErr w:type="spellStart"/>
      <w:r w:rsidR="00706487" w:rsidRPr="00D36F6F">
        <w:rPr>
          <w:i/>
          <w:iCs/>
          <w:color w:val="000000"/>
          <w:sz w:val="28"/>
          <w:szCs w:val="28"/>
        </w:rPr>
        <w:t>Вилоят</w:t>
      </w:r>
      <w:proofErr w:type="spellEnd"/>
      <w:r w:rsidR="00706487" w:rsidRPr="00D36F6F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="00706487" w:rsidRPr="00D36F6F">
        <w:rPr>
          <w:i/>
          <w:iCs/>
          <w:color w:val="000000"/>
          <w:sz w:val="28"/>
          <w:szCs w:val="28"/>
        </w:rPr>
        <w:t>Ренатовна</w:t>
      </w:r>
      <w:proofErr w:type="spellEnd"/>
      <w:r w:rsidR="00706487" w:rsidRPr="00D36F6F">
        <w:rPr>
          <w:color w:val="000000"/>
          <w:sz w:val="28"/>
          <w:szCs w:val="28"/>
        </w:rPr>
        <w:t>, Ташкентский филиал Российского экономического университета им</w:t>
      </w:r>
      <w:r w:rsidR="00A84841">
        <w:rPr>
          <w:color w:val="000000"/>
          <w:sz w:val="28"/>
          <w:szCs w:val="28"/>
        </w:rPr>
        <w:t>ени</w:t>
      </w:r>
      <w:r w:rsidR="00706487" w:rsidRPr="00D36F6F">
        <w:rPr>
          <w:color w:val="000000"/>
          <w:sz w:val="28"/>
          <w:szCs w:val="28"/>
        </w:rPr>
        <w:t xml:space="preserve"> Г.</w:t>
      </w:r>
      <w:r w:rsidR="00A84841">
        <w:rPr>
          <w:color w:val="000000"/>
          <w:sz w:val="28"/>
          <w:szCs w:val="28"/>
        </w:rPr>
        <w:t xml:space="preserve"> </w:t>
      </w:r>
      <w:r w:rsidR="00706487" w:rsidRPr="00D36F6F">
        <w:rPr>
          <w:color w:val="000000"/>
          <w:sz w:val="28"/>
          <w:szCs w:val="28"/>
        </w:rPr>
        <w:t>В. Плеханова (Узбекистан), «Визуальные образы в системе межэтнических и межконфессиональных коммуникаций».</w:t>
      </w:r>
    </w:p>
    <w:p w14:paraId="162EDA09" w14:textId="77777777" w:rsidR="00A065F3" w:rsidRPr="00D36F6F" w:rsidRDefault="00A065F3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</w:p>
    <w:p w14:paraId="56C5788C" w14:textId="1E6F3EBF" w:rsidR="00FE6FC5" w:rsidRPr="00D36F6F" w:rsidRDefault="00FE6FC5" w:rsidP="00706487">
      <w:pPr>
        <w:pStyle w:val="a3"/>
        <w:spacing w:line="240" w:lineRule="auto"/>
        <w:ind w:left="709" w:hanging="709"/>
        <w:jc w:val="left"/>
        <w:rPr>
          <w:bCs/>
          <w:color w:val="000000" w:themeColor="text1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>14.35–14.50 Перерыв</w:t>
      </w:r>
    </w:p>
    <w:p w14:paraId="2CC6F70F" w14:textId="77777777" w:rsidR="00A065F3" w:rsidRPr="00D36F6F" w:rsidRDefault="00A065F3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</w:p>
    <w:p w14:paraId="30B86CC0" w14:textId="422795AF" w:rsidR="00706487" w:rsidRPr="00D36F6F" w:rsidRDefault="00FE6FC5" w:rsidP="00706487">
      <w:pPr>
        <w:tabs>
          <w:tab w:val="left" w:pos="4065"/>
        </w:tabs>
        <w:spacing w:after="0" w:line="240" w:lineRule="auto"/>
        <w:ind w:left="709" w:hanging="709"/>
        <w:rPr>
          <w:rFonts w:ascii="Times New Roman" w:hAnsi="Times New Roman" w:cs="Times New Roman"/>
          <w:bCs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14.50–15.02 </w:t>
      </w:r>
      <w:r w:rsidR="00706487" w:rsidRPr="00D36F6F">
        <w:rPr>
          <w:rFonts w:ascii="Times New Roman" w:hAnsi="Times New Roman" w:cs="Times New Roman"/>
          <w:sz w:val="28"/>
          <w:szCs w:val="28"/>
        </w:rPr>
        <w:t>Кандидат педагогических наук</w:t>
      </w:r>
      <w:r w:rsidR="00706487" w:rsidRPr="00D36F6F">
        <w:rPr>
          <w:rFonts w:ascii="Times New Roman" w:hAnsi="Times New Roman" w:cs="Times New Roman"/>
          <w:i/>
          <w:iCs/>
          <w:sz w:val="28"/>
          <w:szCs w:val="28"/>
        </w:rPr>
        <w:t xml:space="preserve"> Харланова Юлия Викторовна</w:t>
      </w:r>
      <w:r w:rsidR="00706487" w:rsidRPr="00D36F6F">
        <w:rPr>
          <w:rFonts w:ascii="Times New Roman" w:hAnsi="Times New Roman" w:cs="Times New Roman"/>
          <w:sz w:val="28"/>
          <w:szCs w:val="28"/>
        </w:rPr>
        <w:t>, Тульский государственный педагогический университет им. Л. Н. Толстого, «</w:t>
      </w:r>
      <w:proofErr w:type="spellStart"/>
      <w:r w:rsidR="00706487" w:rsidRPr="00D36F6F">
        <w:rPr>
          <w:rFonts w:ascii="Times New Roman" w:hAnsi="Times New Roman" w:cs="Times New Roman"/>
          <w:bCs/>
          <w:sz w:val="28"/>
          <w:szCs w:val="28"/>
        </w:rPr>
        <w:t>Визуал</w:t>
      </w:r>
      <w:proofErr w:type="spellEnd"/>
      <w:r w:rsidR="00706487" w:rsidRPr="00D36F6F">
        <w:rPr>
          <w:rFonts w:ascii="Times New Roman" w:hAnsi="Times New Roman" w:cs="Times New Roman"/>
          <w:bCs/>
          <w:sz w:val="28"/>
          <w:szCs w:val="28"/>
        </w:rPr>
        <w:t xml:space="preserve"> городской среды как важная часть визуальной коммуникации».</w:t>
      </w:r>
    </w:p>
    <w:p w14:paraId="2E30DC57" w14:textId="3BFD255A" w:rsidR="00706487" w:rsidRPr="00D36F6F" w:rsidRDefault="00FE6FC5" w:rsidP="00706487">
      <w:pPr>
        <w:pStyle w:val="a3"/>
        <w:spacing w:line="240" w:lineRule="auto"/>
        <w:ind w:left="709" w:hanging="709"/>
        <w:jc w:val="left"/>
        <w:rPr>
          <w:bCs/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lastRenderedPageBreak/>
        <w:t xml:space="preserve">15.15–15.27 </w:t>
      </w:r>
      <w:r w:rsidR="00706487" w:rsidRPr="00D36F6F">
        <w:rPr>
          <w:bCs/>
          <w:color w:val="000000"/>
          <w:sz w:val="28"/>
          <w:szCs w:val="28"/>
        </w:rPr>
        <w:t xml:space="preserve">Кандидат искусствоведения </w:t>
      </w:r>
      <w:r w:rsidR="00706487" w:rsidRPr="00D36F6F">
        <w:rPr>
          <w:bCs/>
          <w:i/>
          <w:iCs/>
          <w:color w:val="000000"/>
          <w:sz w:val="28"/>
          <w:szCs w:val="28"/>
        </w:rPr>
        <w:t>Беляков Виктор Константинович</w:t>
      </w:r>
      <w:r w:rsidR="00706487" w:rsidRPr="00D36F6F">
        <w:rPr>
          <w:bCs/>
          <w:color w:val="000000"/>
          <w:sz w:val="28"/>
          <w:szCs w:val="28"/>
        </w:rPr>
        <w:t xml:space="preserve">, </w:t>
      </w:r>
      <w:r w:rsidR="00706487" w:rsidRPr="00D36F6F">
        <w:rPr>
          <w:sz w:val="28"/>
          <w:szCs w:val="28"/>
        </w:rPr>
        <w:t xml:space="preserve">Сергиево-Посадский филиал Всероссийского государственного университета кинематографии имени С. А. Герасимова, </w:t>
      </w:r>
      <w:r w:rsidR="00706487" w:rsidRPr="00D36F6F">
        <w:rPr>
          <w:bCs/>
          <w:color w:val="000000"/>
          <w:sz w:val="28"/>
          <w:szCs w:val="28"/>
        </w:rPr>
        <w:t>«Визуализация жизни в кинематографе».</w:t>
      </w:r>
    </w:p>
    <w:p w14:paraId="2381C03C" w14:textId="187D5FA9" w:rsidR="00706487" w:rsidRPr="00D36F6F" w:rsidRDefault="00FE6FC5" w:rsidP="00706487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15.40–15.52 </w:t>
      </w:r>
      <w:r w:rsidR="00706487" w:rsidRPr="00D36F6F">
        <w:rPr>
          <w:i/>
          <w:iCs/>
          <w:color w:val="000000"/>
          <w:sz w:val="28"/>
          <w:szCs w:val="28"/>
        </w:rPr>
        <w:t>Артеменко Мария Владимировна</w:t>
      </w:r>
      <w:r w:rsidR="00706487" w:rsidRPr="00D36F6F">
        <w:rPr>
          <w:color w:val="000000"/>
          <w:sz w:val="28"/>
          <w:szCs w:val="28"/>
        </w:rPr>
        <w:t xml:space="preserve">, </w:t>
      </w:r>
      <w:r w:rsidR="00706487" w:rsidRPr="00D36F6F">
        <w:rPr>
          <w:sz w:val="28"/>
          <w:szCs w:val="28"/>
        </w:rPr>
        <w:t>Всероссийский государственный университет кинематографии имени С. А. Герасимова</w:t>
      </w:r>
      <w:r w:rsidR="00706487" w:rsidRPr="00D36F6F">
        <w:rPr>
          <w:color w:val="000000"/>
          <w:sz w:val="28"/>
          <w:szCs w:val="28"/>
        </w:rPr>
        <w:t xml:space="preserve">, ООО «Слон», </w:t>
      </w:r>
      <w:r w:rsidR="00706487" w:rsidRPr="00D36F6F">
        <w:rPr>
          <w:bCs/>
          <w:color w:val="000000"/>
          <w:sz w:val="28"/>
          <w:szCs w:val="28"/>
        </w:rPr>
        <w:t>«Идеальные временные интервалы и структуры в основе модели формирования мифологии современного киноискусства»</w:t>
      </w:r>
      <w:r w:rsidR="00706487" w:rsidRPr="00D36F6F">
        <w:rPr>
          <w:color w:val="000000"/>
          <w:sz w:val="28"/>
          <w:szCs w:val="28"/>
        </w:rPr>
        <w:t>.</w:t>
      </w:r>
    </w:p>
    <w:p w14:paraId="536E1857" w14:textId="65809F07" w:rsidR="00627DD7" w:rsidRPr="00D36F6F" w:rsidRDefault="00FE6FC5" w:rsidP="00627DD7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16.05–16.17 </w:t>
      </w:r>
      <w:r w:rsidR="00706487" w:rsidRPr="00D36F6F">
        <w:rPr>
          <w:rFonts w:ascii="Times New Roman" w:hAnsi="Times New Roman" w:cs="Times New Roman"/>
          <w:sz w:val="28"/>
          <w:szCs w:val="28"/>
        </w:rPr>
        <w:t xml:space="preserve">Кандидат философских наук </w:t>
      </w:r>
      <w:r w:rsidR="00706487" w:rsidRPr="00D36F6F">
        <w:rPr>
          <w:rFonts w:ascii="Times New Roman" w:hAnsi="Times New Roman" w:cs="Times New Roman"/>
          <w:i/>
          <w:iCs/>
          <w:sz w:val="28"/>
          <w:szCs w:val="28"/>
        </w:rPr>
        <w:t>Антипенко Леонид Григорьевич</w:t>
      </w:r>
      <w:r w:rsidR="00706487" w:rsidRPr="00D36F6F">
        <w:rPr>
          <w:rFonts w:ascii="Times New Roman" w:hAnsi="Times New Roman" w:cs="Times New Roman"/>
          <w:sz w:val="28"/>
          <w:szCs w:val="28"/>
        </w:rPr>
        <w:t>, Институт философии РАН, «О воспитательном значении звуковой и визуальной картины “Голоса птиц в природе” в записях Б. Вепринцева».</w:t>
      </w:r>
    </w:p>
    <w:p w14:paraId="72E8E800" w14:textId="609CFA15" w:rsidR="005D4DB1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32D7D7" w14:textId="168F0F47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949C4CE" w14:textId="6E0FBFAE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39582D" w14:textId="4BF8B666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7A513B" w14:textId="328B06AC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A8BBDD7" w14:textId="7DFEB446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F56D319" w14:textId="30ED2EB0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24F027" w14:textId="221DD652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DB3CC92" w14:textId="25BBF381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795615" w14:textId="67E842A3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4514D57" w14:textId="4E10F28C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35CCEE" w14:textId="5A03D220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A105A4" w14:textId="3F62539F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2EDBF2" w14:textId="32B89CF2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F69B512" w14:textId="4554667B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1EC48BC" w14:textId="70AF3C25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DA34E35" w14:textId="4CFBF6FC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93EF012" w14:textId="7E8CCA29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348F30" w14:textId="4D660DDC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F2EA0A3" w14:textId="1AD586C0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C9F3F0E" w14:textId="5442C49E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07DB4A5" w14:textId="1187F037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7173264" w14:textId="3FF4F9F3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25AE07" w14:textId="249218B6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3CAD39D" w14:textId="6724EB2D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E5EFF95" w14:textId="6D7FAF9F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6816551" w14:textId="3D18A653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5B18615" w14:textId="3671BBDB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4408D83" w14:textId="7B81A2F8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755EFC4" w14:textId="76DC0CCA" w:rsidR="00D247A8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2E3925F" w14:textId="77777777" w:rsidR="00D247A8" w:rsidRPr="00D36F6F" w:rsidRDefault="00D247A8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B6CAB48" w14:textId="47D887CF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Молодёжная секция</w:t>
      </w:r>
    </w:p>
    <w:p w14:paraId="0FDF5C08" w14:textId="61BE92D1" w:rsidR="005D4DB1" w:rsidRPr="00D36F6F" w:rsidRDefault="005D4DB1" w:rsidP="005D4D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 апреля 2025 г.</w:t>
      </w:r>
      <w:r w:rsidR="00627DD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(пятница)</w:t>
      </w:r>
    </w:p>
    <w:p w14:paraId="06DA59E1" w14:textId="77777777" w:rsidR="005D4DB1" w:rsidRPr="00D36F6F" w:rsidRDefault="005D4DB1" w:rsidP="005D4DB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 w:rsidRPr="00D36F6F">
        <w:rPr>
          <w:rFonts w:ascii="Times New Roman" w:hAnsi="Times New Roman" w:cs="Times New Roman"/>
          <w:sz w:val="28"/>
          <w:szCs w:val="28"/>
        </w:rPr>
        <w:t>: Центр технологической поддержки образования Международного института новых образовательных технологий Российского государственного гуманитарного университета.</w:t>
      </w:r>
    </w:p>
    <w:p w14:paraId="01B6BE58" w14:textId="77777777" w:rsidR="005D4DB1" w:rsidRPr="00D36F6F" w:rsidRDefault="005D4DB1" w:rsidP="005D4D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Адрес</w:t>
      </w:r>
      <w:r w:rsidRPr="00D36F6F">
        <w:rPr>
          <w:rFonts w:ascii="Times New Roman" w:hAnsi="Times New Roman" w:cs="Times New Roman"/>
          <w:sz w:val="28"/>
          <w:szCs w:val="28"/>
        </w:rPr>
        <w:t>: г. Москва, ул. Чаянова, дом 15, корпус 5.</w:t>
      </w:r>
    </w:p>
    <w:p w14:paraId="5AB0F2E2" w14:textId="2BB44A8E" w:rsidR="005D4DB1" w:rsidRPr="00D36F6F" w:rsidRDefault="005D4DB1" w:rsidP="005D4DB1">
      <w:pPr>
        <w:pStyle w:val="a6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/>
          <w:bCs/>
          <w:sz w:val="28"/>
          <w:szCs w:val="28"/>
        </w:rPr>
        <w:t>Дистанционное подключение</w:t>
      </w:r>
      <w:r w:rsidRPr="00D36F6F">
        <w:rPr>
          <w:rFonts w:ascii="Times New Roman" w:hAnsi="Times New Roman" w:cs="Times New Roman"/>
          <w:sz w:val="28"/>
          <w:szCs w:val="28"/>
        </w:rPr>
        <w:t xml:space="preserve"> к Zoom-конференции:</w:t>
      </w:r>
      <w:r w:rsidRPr="00D36F6F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="00BD61E5" w:rsidRPr="00BD61E5">
          <w:rPr>
            <w:rStyle w:val="a8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https://eu01web.zoom.us/j/64000036552?pwd=hoLGckjFvrDDUUahkYbdftbce1wlD9.1</w:t>
        </w:r>
      </w:hyperlink>
      <w:r w:rsidR="00BD61E5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Идентификатор конференции: 640 0003 6552</w:t>
      </w:r>
      <w:r w:rsidR="00BD61E5" w:rsidRPr="00BD61E5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Код доступа: 832970</w:t>
      </w:r>
    </w:p>
    <w:p w14:paraId="5162BBCB" w14:textId="77777777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3CB369B" w14:textId="6B13541D" w:rsidR="005D4DB1" w:rsidRPr="00D36F6F" w:rsidRDefault="005D4DB1" w:rsidP="005D4DB1">
      <w:pPr>
        <w:spacing w:after="0" w:line="240" w:lineRule="auto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777732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.15–1</w:t>
      </w:r>
      <w:r w:rsidR="00777732"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.30 Регистрация участников</w:t>
      </w:r>
    </w:p>
    <w:p w14:paraId="0512B53E" w14:textId="4E6FE2EB" w:rsidR="0001590A" w:rsidRPr="00D36F6F" w:rsidRDefault="00777732" w:rsidP="00777732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13.30–13.40 </w:t>
      </w:r>
      <w:r w:rsidR="0001590A" w:rsidRPr="00D36F6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Бездыга Варвара Сергеевна</w:t>
      </w:r>
      <w:r w:rsidR="0001590A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1590A" w:rsidRPr="00D36F6F">
        <w:rPr>
          <w:rFonts w:ascii="Times New Roman" w:hAnsi="Times New Roman" w:cs="Times New Roman"/>
          <w:sz w:val="28"/>
          <w:szCs w:val="28"/>
        </w:rPr>
        <w:t>3 курс, Иркутский филиал Всероссийского государственного института кинематографии имена С. А. Герасимова, научный руководитель</w:t>
      </w:r>
      <w:r w:rsidR="001151D3">
        <w:rPr>
          <w:rFonts w:ascii="Times New Roman" w:hAnsi="Times New Roman" w:cs="Times New Roman"/>
          <w:sz w:val="28"/>
          <w:szCs w:val="28"/>
        </w:rPr>
        <w:t xml:space="preserve"> кандидат социологических наук</w:t>
      </w:r>
      <w:r w:rsidR="0001590A" w:rsidRPr="00D36F6F">
        <w:rPr>
          <w:rFonts w:ascii="Times New Roman" w:hAnsi="Times New Roman" w:cs="Times New Roman"/>
          <w:sz w:val="28"/>
          <w:szCs w:val="28"/>
        </w:rPr>
        <w:t xml:space="preserve"> </w:t>
      </w:r>
      <w:r w:rsidR="00D56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Седых Ирина Сергеевна</w:t>
      </w:r>
      <w:r w:rsidR="0001590A" w:rsidRPr="00D36F6F">
        <w:rPr>
          <w:rFonts w:ascii="Times New Roman" w:hAnsi="Times New Roman" w:cs="Times New Roman"/>
          <w:color w:val="000000"/>
          <w:sz w:val="28"/>
          <w:szCs w:val="28"/>
        </w:rPr>
        <w:t xml:space="preserve">, «Приёмы имитации объёма пространства в </w:t>
      </w:r>
      <w:r w:rsidR="00D566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56629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D56629">
        <w:rPr>
          <w:rFonts w:ascii="Times New Roman" w:hAnsi="Times New Roman" w:cs="Times New Roman"/>
          <w:color w:val="000000"/>
          <w:sz w:val="28"/>
          <w:szCs w:val="28"/>
        </w:rPr>
        <w:t>-графике современных инди-игр</w:t>
      </w:r>
      <w:r w:rsidR="0001590A" w:rsidRPr="00D36F6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EC6AF0A" w14:textId="738A0DE9" w:rsidR="0001590A" w:rsidRPr="00D36F6F" w:rsidRDefault="00777732" w:rsidP="0001590A">
      <w:pPr>
        <w:pStyle w:val="a3"/>
        <w:spacing w:line="240" w:lineRule="auto"/>
        <w:ind w:left="720" w:hanging="720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13.50–14.00 </w:t>
      </w:r>
      <w:r w:rsidR="0001590A" w:rsidRPr="00D36F6F">
        <w:rPr>
          <w:i/>
          <w:iCs/>
          <w:color w:val="000000"/>
          <w:sz w:val="28"/>
          <w:szCs w:val="28"/>
        </w:rPr>
        <w:t>Горохова Полина Сергеевна</w:t>
      </w:r>
      <w:r w:rsidR="0001590A" w:rsidRPr="00D36F6F">
        <w:rPr>
          <w:color w:val="000000"/>
          <w:sz w:val="28"/>
          <w:szCs w:val="28"/>
        </w:rPr>
        <w:t xml:space="preserve">, 4 курс, Национальный исследовательский университет «Московский институт электронной техники», научные руководители </w:t>
      </w:r>
      <w:r w:rsidR="0001590A" w:rsidRPr="00D36F6F">
        <w:rPr>
          <w:i/>
          <w:iCs/>
          <w:color w:val="000000"/>
          <w:sz w:val="28"/>
          <w:szCs w:val="28"/>
        </w:rPr>
        <w:t>Федотова Елена Леонидовна</w:t>
      </w:r>
      <w:r w:rsidR="0001590A" w:rsidRPr="00D36F6F">
        <w:rPr>
          <w:color w:val="000000"/>
          <w:sz w:val="28"/>
          <w:szCs w:val="28"/>
        </w:rPr>
        <w:t xml:space="preserve">, </w:t>
      </w:r>
      <w:r w:rsidR="0001590A" w:rsidRPr="00D36F6F">
        <w:rPr>
          <w:i/>
          <w:iCs/>
          <w:sz w:val="28"/>
          <w:szCs w:val="28"/>
        </w:rPr>
        <w:t>Матвеев Сергей Владимирович</w:t>
      </w:r>
      <w:r w:rsidR="0001590A" w:rsidRPr="00D36F6F">
        <w:rPr>
          <w:sz w:val="28"/>
          <w:szCs w:val="28"/>
        </w:rPr>
        <w:t>, «</w:t>
      </w:r>
      <w:r w:rsidR="0001590A" w:rsidRPr="00D36F6F">
        <w:rPr>
          <w:color w:val="000000"/>
          <w:sz w:val="28"/>
          <w:szCs w:val="28"/>
        </w:rPr>
        <w:t>Интерактивность в цифровом мире: распознавание жестов для взаимодействия с AR/VR объектами».</w:t>
      </w:r>
    </w:p>
    <w:p w14:paraId="561AC746" w14:textId="20407CBA" w:rsidR="0001590A" w:rsidRPr="00D36F6F" w:rsidRDefault="00777732" w:rsidP="00746754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14.10–14.20 </w:t>
      </w:r>
      <w:r w:rsidR="0001590A" w:rsidRPr="00D36F6F">
        <w:rPr>
          <w:i/>
          <w:iCs/>
          <w:color w:val="000000"/>
          <w:sz w:val="28"/>
          <w:szCs w:val="28"/>
        </w:rPr>
        <w:t>Данилкина Елизавета Денисовна</w:t>
      </w:r>
      <w:r w:rsidR="0001590A" w:rsidRPr="00D36F6F">
        <w:rPr>
          <w:color w:val="000000"/>
          <w:sz w:val="28"/>
          <w:szCs w:val="28"/>
        </w:rPr>
        <w:t xml:space="preserve">, 4 курс, Национальный исследовательский университет «Московский институт электронной техники», научный руководитель </w:t>
      </w:r>
      <w:r w:rsidR="0001590A" w:rsidRPr="00D36F6F">
        <w:rPr>
          <w:i/>
          <w:iCs/>
          <w:color w:val="000000"/>
          <w:sz w:val="28"/>
          <w:szCs w:val="28"/>
        </w:rPr>
        <w:t>Евграфова Екатерина Евгеньевна</w:t>
      </w:r>
      <w:r w:rsidR="0001590A" w:rsidRPr="00D36F6F">
        <w:rPr>
          <w:color w:val="000000"/>
          <w:sz w:val="28"/>
          <w:szCs w:val="28"/>
        </w:rPr>
        <w:t xml:space="preserve">, «Применение дополненной реальности в образовательных музейных проектах: создание цифровой энциклопедии экспонатов музея Мирового Океана с использованием EV </w:t>
      </w:r>
      <w:proofErr w:type="spellStart"/>
      <w:r w:rsidR="0001590A" w:rsidRPr="00D36F6F">
        <w:rPr>
          <w:color w:val="000000"/>
          <w:sz w:val="28"/>
          <w:szCs w:val="28"/>
        </w:rPr>
        <w:t>Toolbox</w:t>
      </w:r>
      <w:proofErr w:type="spellEnd"/>
      <w:r w:rsidR="0001590A" w:rsidRPr="00D36F6F">
        <w:rPr>
          <w:color w:val="000000"/>
          <w:sz w:val="28"/>
          <w:szCs w:val="28"/>
        </w:rPr>
        <w:t>».</w:t>
      </w:r>
    </w:p>
    <w:p w14:paraId="45ABD649" w14:textId="4AC10073" w:rsidR="0001590A" w:rsidRPr="00D36F6F" w:rsidRDefault="00777732" w:rsidP="00746754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14.30–14.40 </w:t>
      </w:r>
      <w:r w:rsidR="0001590A" w:rsidRPr="00D36F6F">
        <w:rPr>
          <w:i/>
          <w:iCs/>
          <w:color w:val="000000"/>
          <w:sz w:val="28"/>
          <w:szCs w:val="28"/>
        </w:rPr>
        <w:t>Журавлева Мария Александровна</w:t>
      </w:r>
      <w:r w:rsidR="0001590A" w:rsidRPr="00D36F6F">
        <w:rPr>
          <w:color w:val="000000"/>
          <w:sz w:val="28"/>
          <w:szCs w:val="28"/>
        </w:rPr>
        <w:t xml:space="preserve">, 4 курс, Национальный исследовательский университет «Московский институт электронной техники», научный руководитель </w:t>
      </w:r>
      <w:r w:rsidR="0001590A" w:rsidRPr="00D36F6F">
        <w:rPr>
          <w:i/>
          <w:iCs/>
          <w:color w:val="000000"/>
          <w:sz w:val="28"/>
          <w:szCs w:val="28"/>
        </w:rPr>
        <w:t>Евграфова Екатерина Евгеньевна</w:t>
      </w:r>
      <w:r w:rsidR="0001590A" w:rsidRPr="00D36F6F">
        <w:rPr>
          <w:color w:val="000000"/>
          <w:sz w:val="28"/>
          <w:szCs w:val="28"/>
        </w:rPr>
        <w:t>, «Использование интерактивных трехмерных моделей для обучения агрохимии и ботанике».</w:t>
      </w:r>
    </w:p>
    <w:p w14:paraId="747B082E" w14:textId="4DDAC4E1" w:rsidR="0001590A" w:rsidRPr="00D36F6F" w:rsidRDefault="00777732" w:rsidP="00746754">
      <w:pPr>
        <w:pStyle w:val="a3"/>
        <w:spacing w:line="240" w:lineRule="auto"/>
        <w:ind w:left="709" w:hanging="709"/>
        <w:jc w:val="left"/>
        <w:rPr>
          <w:bCs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14.50–15.00 </w:t>
      </w:r>
      <w:r w:rsidR="0001590A" w:rsidRPr="00D36F6F">
        <w:rPr>
          <w:i/>
          <w:iCs/>
          <w:color w:val="000000"/>
          <w:sz w:val="28"/>
          <w:szCs w:val="28"/>
        </w:rPr>
        <w:t>Игнатьева Алина Вячеславовна</w:t>
      </w:r>
      <w:r w:rsidR="0001590A" w:rsidRPr="00D36F6F">
        <w:rPr>
          <w:color w:val="000000"/>
          <w:sz w:val="28"/>
          <w:szCs w:val="28"/>
        </w:rPr>
        <w:t xml:space="preserve">, </w:t>
      </w:r>
      <w:r w:rsidR="00E06E09" w:rsidRPr="00D36F6F">
        <w:rPr>
          <w:color w:val="000000"/>
          <w:sz w:val="28"/>
          <w:szCs w:val="28"/>
        </w:rPr>
        <w:t>4 курс, Санкт-Петербургский государственный университет телекоммуникаций имени профессора М. А. Бонч-Бруевича, научный руководитель</w:t>
      </w:r>
      <w:r w:rsidR="00746754" w:rsidRPr="00D36F6F">
        <w:rPr>
          <w:color w:val="000000"/>
          <w:sz w:val="28"/>
          <w:szCs w:val="28"/>
        </w:rPr>
        <w:t xml:space="preserve"> </w:t>
      </w:r>
      <w:r w:rsidR="00746754" w:rsidRPr="00D36F6F">
        <w:rPr>
          <w:i/>
          <w:iCs/>
          <w:color w:val="000000"/>
          <w:sz w:val="28"/>
          <w:szCs w:val="28"/>
        </w:rPr>
        <w:t>Туманова Евгения Ивановна</w:t>
      </w:r>
      <w:r w:rsidR="00E06E09" w:rsidRPr="00D36F6F">
        <w:rPr>
          <w:color w:val="000000"/>
          <w:sz w:val="28"/>
          <w:szCs w:val="28"/>
        </w:rPr>
        <w:t>, «</w:t>
      </w:r>
      <w:bookmarkStart w:id="0" w:name="_Toc71666222"/>
      <w:r w:rsidR="00E06E09" w:rsidRPr="00D36F6F">
        <w:rPr>
          <w:bCs/>
          <w:sz w:val="28"/>
          <w:szCs w:val="28"/>
        </w:rPr>
        <w:t>Применение технологии дополненной и виртуальной</w:t>
      </w:r>
      <w:bookmarkEnd w:id="0"/>
      <w:r w:rsidR="00E06E09" w:rsidRPr="00D36F6F">
        <w:rPr>
          <w:bCs/>
          <w:sz w:val="28"/>
          <w:szCs w:val="28"/>
        </w:rPr>
        <w:t xml:space="preserve"> </w:t>
      </w:r>
      <w:bookmarkStart w:id="1" w:name="_Toc71666223"/>
      <w:r w:rsidR="00E06E09" w:rsidRPr="00D36F6F">
        <w:rPr>
          <w:bCs/>
          <w:sz w:val="28"/>
          <w:szCs w:val="28"/>
        </w:rPr>
        <w:t xml:space="preserve">реальности в системе подготовки специалистов </w:t>
      </w:r>
      <w:bookmarkEnd w:id="1"/>
      <w:r w:rsidR="00E06E09" w:rsidRPr="00D36F6F">
        <w:rPr>
          <w:bCs/>
          <w:sz w:val="28"/>
          <w:szCs w:val="28"/>
        </w:rPr>
        <w:t>связи».</w:t>
      </w:r>
    </w:p>
    <w:p w14:paraId="02BE8418" w14:textId="59DDC811" w:rsidR="00E06E09" w:rsidRPr="00D36F6F" w:rsidRDefault="00777732" w:rsidP="00746754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t xml:space="preserve">15.10–15.20 </w:t>
      </w:r>
      <w:r w:rsidR="00E06E09" w:rsidRPr="00D36F6F">
        <w:rPr>
          <w:i/>
          <w:iCs/>
          <w:color w:val="000000"/>
          <w:sz w:val="28"/>
          <w:szCs w:val="28"/>
        </w:rPr>
        <w:t>Казакова Дарья Павловна</w:t>
      </w:r>
      <w:r w:rsidR="00E06E09" w:rsidRPr="00D36F6F">
        <w:rPr>
          <w:color w:val="000000"/>
          <w:sz w:val="28"/>
          <w:szCs w:val="28"/>
        </w:rPr>
        <w:t xml:space="preserve">, 4 курс, Национальный исследовательский университет «Московский институт электронной техники», научный руководитель </w:t>
      </w:r>
      <w:r w:rsidR="00E06E09" w:rsidRPr="00D36F6F">
        <w:rPr>
          <w:i/>
          <w:iCs/>
          <w:color w:val="000000"/>
          <w:sz w:val="28"/>
          <w:szCs w:val="28"/>
        </w:rPr>
        <w:t>Евграфова Екатерина Евгеньевна</w:t>
      </w:r>
      <w:r w:rsidR="00E06E09" w:rsidRPr="00D36F6F">
        <w:rPr>
          <w:color w:val="000000"/>
          <w:sz w:val="28"/>
          <w:szCs w:val="28"/>
        </w:rPr>
        <w:t>, «Практическое применение объемных изображений в образовании: создание AR-приложения "</w:t>
      </w:r>
      <w:proofErr w:type="spellStart"/>
      <w:r w:rsidR="00E06E09" w:rsidRPr="00D36F6F">
        <w:rPr>
          <w:color w:val="000000"/>
          <w:sz w:val="28"/>
          <w:szCs w:val="28"/>
        </w:rPr>
        <w:t>Албазинский</w:t>
      </w:r>
      <w:proofErr w:type="spellEnd"/>
      <w:r w:rsidR="00E06E09" w:rsidRPr="00D36F6F">
        <w:rPr>
          <w:color w:val="000000"/>
          <w:sz w:val="28"/>
          <w:szCs w:val="28"/>
        </w:rPr>
        <w:t xml:space="preserve"> острог" в конструкторе EV </w:t>
      </w:r>
      <w:proofErr w:type="spellStart"/>
      <w:r w:rsidR="00E06E09" w:rsidRPr="00D36F6F">
        <w:rPr>
          <w:color w:val="000000"/>
          <w:sz w:val="28"/>
          <w:szCs w:val="28"/>
        </w:rPr>
        <w:t>Toolbox</w:t>
      </w:r>
      <w:proofErr w:type="spellEnd"/>
      <w:r w:rsidR="00E06E09" w:rsidRPr="00D36F6F">
        <w:rPr>
          <w:color w:val="000000"/>
          <w:sz w:val="28"/>
          <w:szCs w:val="28"/>
        </w:rPr>
        <w:t>».</w:t>
      </w:r>
    </w:p>
    <w:p w14:paraId="0B004E43" w14:textId="4B166733" w:rsidR="00E06E09" w:rsidRPr="00D36F6F" w:rsidRDefault="00777732" w:rsidP="00746754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  <w:r w:rsidRPr="00D36F6F">
        <w:rPr>
          <w:bCs/>
          <w:color w:val="000000" w:themeColor="text1"/>
          <w:sz w:val="28"/>
          <w:szCs w:val="28"/>
        </w:rPr>
        <w:lastRenderedPageBreak/>
        <w:t xml:space="preserve">15.30–15.40 </w:t>
      </w:r>
      <w:r w:rsidR="00E06E09" w:rsidRPr="00D36F6F">
        <w:rPr>
          <w:i/>
          <w:iCs/>
          <w:color w:val="000000"/>
          <w:sz w:val="28"/>
          <w:szCs w:val="28"/>
        </w:rPr>
        <w:t>Кокурина Татьяна Андреевна</w:t>
      </w:r>
      <w:r w:rsidR="00E06E09" w:rsidRPr="00D36F6F">
        <w:rPr>
          <w:color w:val="000000"/>
          <w:sz w:val="28"/>
          <w:szCs w:val="28"/>
        </w:rPr>
        <w:t xml:space="preserve">, 4 курс, Национальный исследовательский университет «Московский институт электронной техники», научный руководитель </w:t>
      </w:r>
      <w:proofErr w:type="spellStart"/>
      <w:r w:rsidR="00E06E09" w:rsidRPr="00D36F6F">
        <w:rPr>
          <w:i/>
          <w:iCs/>
          <w:color w:val="000000"/>
          <w:sz w:val="28"/>
          <w:szCs w:val="28"/>
        </w:rPr>
        <w:t>Дорогова</w:t>
      </w:r>
      <w:proofErr w:type="spellEnd"/>
      <w:r w:rsidR="00E06E09" w:rsidRPr="00D36F6F">
        <w:rPr>
          <w:i/>
          <w:iCs/>
          <w:color w:val="000000"/>
          <w:sz w:val="28"/>
          <w:szCs w:val="28"/>
        </w:rPr>
        <w:t xml:space="preserve"> Екатерина Георгиевна</w:t>
      </w:r>
      <w:r w:rsidR="00E06E09" w:rsidRPr="00D36F6F">
        <w:rPr>
          <w:color w:val="000000"/>
          <w:sz w:val="28"/>
          <w:szCs w:val="28"/>
        </w:rPr>
        <w:t>, «</w:t>
      </w:r>
      <w:r w:rsidR="00E06E09" w:rsidRPr="00D36F6F">
        <w:rPr>
          <w:sz w:val="28"/>
          <w:szCs w:val="28"/>
        </w:rPr>
        <w:t>Программный модуль оптического трекинга рук с помощью одной камеры для интеграции в AR/VR-приложения</w:t>
      </w:r>
      <w:r w:rsidR="00E06E09" w:rsidRPr="00D36F6F">
        <w:rPr>
          <w:color w:val="000000"/>
          <w:sz w:val="28"/>
          <w:szCs w:val="28"/>
        </w:rPr>
        <w:t>».</w:t>
      </w:r>
    </w:p>
    <w:p w14:paraId="1A2F2E33" w14:textId="56AB8ED6" w:rsidR="00E06E09" w:rsidRPr="00D36F6F" w:rsidRDefault="00777732" w:rsidP="0074675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15.50–16.00 </w:t>
      </w:r>
      <w:r w:rsidR="00E06E09" w:rsidRPr="00D36F6F">
        <w:rPr>
          <w:rFonts w:ascii="Times New Roman" w:hAnsi="Times New Roman" w:cs="Times New Roman"/>
          <w:i/>
          <w:iCs/>
          <w:sz w:val="28"/>
          <w:szCs w:val="28"/>
        </w:rPr>
        <w:t>Ларионова Анастасия Алексеевна</w:t>
      </w:r>
      <w:r w:rsidR="00E06E09" w:rsidRPr="00D36F6F">
        <w:rPr>
          <w:rFonts w:ascii="Times New Roman" w:hAnsi="Times New Roman" w:cs="Times New Roman"/>
          <w:sz w:val="28"/>
          <w:szCs w:val="28"/>
        </w:rPr>
        <w:t xml:space="preserve">, 2 курс, Московский финансово-промышленный университет «Синергия», научный руководитель </w:t>
      </w:r>
      <w:r w:rsidR="00E06E09" w:rsidRPr="00D36F6F">
        <w:rPr>
          <w:rFonts w:ascii="Times New Roman" w:hAnsi="Times New Roman" w:cs="Times New Roman"/>
          <w:i/>
          <w:iCs/>
          <w:sz w:val="28"/>
          <w:szCs w:val="28"/>
        </w:rPr>
        <w:t>Артёмов Владимир Александрович</w:t>
      </w:r>
      <w:r w:rsidR="00E06E09" w:rsidRPr="00D36F6F">
        <w:rPr>
          <w:rFonts w:ascii="Times New Roman" w:hAnsi="Times New Roman" w:cs="Times New Roman"/>
          <w:sz w:val="28"/>
          <w:szCs w:val="28"/>
        </w:rPr>
        <w:t xml:space="preserve">, «Создание объёмного светового шоу, спектакля с помощью приборов </w:t>
      </w:r>
      <w:proofErr w:type="spellStart"/>
      <w:r w:rsidR="00E06E09" w:rsidRPr="00D36F6F">
        <w:rPr>
          <w:rFonts w:ascii="Times New Roman" w:hAnsi="Times New Roman" w:cs="Times New Roman"/>
          <w:sz w:val="28"/>
          <w:szCs w:val="28"/>
          <w:lang w:val="en-US"/>
        </w:rPr>
        <w:t>Dedolight</w:t>
      </w:r>
      <w:proofErr w:type="spellEnd"/>
      <w:r w:rsidR="00E06E09" w:rsidRPr="00D36F6F">
        <w:rPr>
          <w:rFonts w:ascii="Times New Roman" w:hAnsi="Times New Roman" w:cs="Times New Roman"/>
          <w:sz w:val="28"/>
          <w:szCs w:val="28"/>
        </w:rPr>
        <w:t>».</w:t>
      </w:r>
    </w:p>
    <w:p w14:paraId="63B0D039" w14:textId="5CF868D1" w:rsidR="00E06E09" w:rsidRPr="00D36F6F" w:rsidRDefault="00777732" w:rsidP="0074675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16.10–16.20 </w:t>
      </w:r>
      <w:proofErr w:type="spellStart"/>
      <w:r w:rsidR="00E06E09" w:rsidRPr="00D36F6F">
        <w:rPr>
          <w:rFonts w:ascii="Times New Roman" w:hAnsi="Times New Roman" w:cs="Times New Roman"/>
          <w:i/>
          <w:iCs/>
          <w:sz w:val="28"/>
          <w:szCs w:val="28"/>
        </w:rPr>
        <w:t>Петрище</w:t>
      </w:r>
      <w:proofErr w:type="spellEnd"/>
      <w:r w:rsidR="00E06E09" w:rsidRPr="00D36F6F">
        <w:rPr>
          <w:rFonts w:ascii="Times New Roman" w:hAnsi="Times New Roman" w:cs="Times New Roman"/>
          <w:i/>
          <w:iCs/>
          <w:sz w:val="28"/>
          <w:szCs w:val="28"/>
        </w:rPr>
        <w:t xml:space="preserve"> Карина Сергеевна</w:t>
      </w:r>
      <w:r w:rsidR="00E06E09" w:rsidRPr="00D36F6F">
        <w:rPr>
          <w:rFonts w:ascii="Times New Roman" w:hAnsi="Times New Roman" w:cs="Times New Roman"/>
          <w:sz w:val="28"/>
          <w:szCs w:val="28"/>
        </w:rPr>
        <w:t xml:space="preserve">, 2 курс, Московский финансово-промышленный университет «Синергия», научный руководитель </w:t>
      </w:r>
      <w:r w:rsidR="00E06E09" w:rsidRPr="00D36F6F">
        <w:rPr>
          <w:rFonts w:ascii="Times New Roman" w:hAnsi="Times New Roman" w:cs="Times New Roman"/>
          <w:i/>
          <w:iCs/>
          <w:sz w:val="28"/>
          <w:szCs w:val="28"/>
        </w:rPr>
        <w:t>Артёмов Владимир Александрович</w:t>
      </w:r>
      <w:r w:rsidR="00E06E09" w:rsidRPr="00D36F6F">
        <w:rPr>
          <w:rFonts w:ascii="Times New Roman" w:hAnsi="Times New Roman" w:cs="Times New Roman"/>
          <w:sz w:val="28"/>
          <w:szCs w:val="28"/>
        </w:rPr>
        <w:t xml:space="preserve">, </w:t>
      </w:r>
      <w:r w:rsidR="00746754" w:rsidRPr="00D36F6F">
        <w:rPr>
          <w:rFonts w:ascii="Times New Roman" w:hAnsi="Times New Roman" w:cs="Times New Roman"/>
          <w:sz w:val="28"/>
          <w:szCs w:val="28"/>
        </w:rPr>
        <w:t>«Создание объёмных изображений с помощью использования 3</w:t>
      </w:r>
      <w:r w:rsidR="00746754" w:rsidRPr="00D36F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46754" w:rsidRPr="00D36F6F">
        <w:rPr>
          <w:rFonts w:ascii="Times New Roman" w:hAnsi="Times New Roman" w:cs="Times New Roman"/>
          <w:sz w:val="28"/>
          <w:szCs w:val="28"/>
        </w:rPr>
        <w:t xml:space="preserve"> -</w:t>
      </w:r>
      <w:r w:rsidR="00746754" w:rsidRPr="00D36F6F">
        <w:rPr>
          <w:rFonts w:ascii="Times New Roman" w:hAnsi="Times New Roman" w:cs="Times New Roman"/>
          <w:sz w:val="28"/>
          <w:szCs w:val="28"/>
          <w:lang w:val="en-US"/>
        </w:rPr>
        <w:t>Gobo</w:t>
      </w:r>
      <w:r w:rsidR="00746754" w:rsidRPr="00D36F6F">
        <w:rPr>
          <w:rFonts w:ascii="Times New Roman" w:hAnsi="Times New Roman" w:cs="Times New Roman"/>
          <w:sz w:val="28"/>
          <w:szCs w:val="28"/>
        </w:rPr>
        <w:t xml:space="preserve"> и приборов </w:t>
      </w:r>
      <w:proofErr w:type="spellStart"/>
      <w:r w:rsidR="00746754" w:rsidRPr="00D36F6F">
        <w:rPr>
          <w:rFonts w:ascii="Times New Roman" w:hAnsi="Times New Roman" w:cs="Times New Roman"/>
          <w:sz w:val="28"/>
          <w:szCs w:val="28"/>
          <w:lang w:val="en-US"/>
        </w:rPr>
        <w:t>Dedolight</w:t>
      </w:r>
      <w:proofErr w:type="spellEnd"/>
      <w:r w:rsidR="00746754" w:rsidRPr="00D36F6F">
        <w:rPr>
          <w:rFonts w:ascii="Times New Roman" w:hAnsi="Times New Roman" w:cs="Times New Roman"/>
          <w:sz w:val="28"/>
          <w:szCs w:val="28"/>
        </w:rPr>
        <w:t>».</w:t>
      </w:r>
    </w:p>
    <w:p w14:paraId="7DEDA591" w14:textId="2447F5C5" w:rsidR="00746754" w:rsidRPr="00D36F6F" w:rsidRDefault="00777732" w:rsidP="0074675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16.30–16.40 </w:t>
      </w:r>
      <w:r w:rsidR="00746754" w:rsidRPr="00D36F6F">
        <w:rPr>
          <w:rFonts w:ascii="Times New Roman" w:hAnsi="Times New Roman" w:cs="Times New Roman"/>
          <w:i/>
          <w:iCs/>
          <w:sz w:val="28"/>
          <w:szCs w:val="28"/>
        </w:rPr>
        <w:t xml:space="preserve">Хасанов Павел </w:t>
      </w:r>
      <w:proofErr w:type="spellStart"/>
      <w:r w:rsidR="00746754" w:rsidRPr="00D36F6F">
        <w:rPr>
          <w:rFonts w:ascii="Times New Roman" w:hAnsi="Times New Roman" w:cs="Times New Roman"/>
          <w:i/>
          <w:iCs/>
          <w:sz w:val="28"/>
          <w:szCs w:val="28"/>
        </w:rPr>
        <w:t>Радикович</w:t>
      </w:r>
      <w:proofErr w:type="spellEnd"/>
      <w:r w:rsidR="00746754" w:rsidRPr="00D36F6F">
        <w:rPr>
          <w:rFonts w:ascii="Times New Roman" w:hAnsi="Times New Roman" w:cs="Times New Roman"/>
          <w:sz w:val="28"/>
          <w:szCs w:val="28"/>
        </w:rPr>
        <w:t xml:space="preserve">, 2 курс, Московский финансово-промышленный университет «Синергия», научный руководитель </w:t>
      </w:r>
      <w:r w:rsidR="00746754" w:rsidRPr="00D36F6F">
        <w:rPr>
          <w:rFonts w:ascii="Times New Roman" w:hAnsi="Times New Roman" w:cs="Times New Roman"/>
          <w:i/>
          <w:iCs/>
          <w:sz w:val="28"/>
          <w:szCs w:val="28"/>
        </w:rPr>
        <w:t>Артёмов Владимир Александрович</w:t>
      </w:r>
      <w:r w:rsidR="00746754" w:rsidRPr="00D36F6F">
        <w:rPr>
          <w:rFonts w:ascii="Times New Roman" w:hAnsi="Times New Roman" w:cs="Times New Roman"/>
          <w:sz w:val="28"/>
          <w:szCs w:val="28"/>
        </w:rPr>
        <w:t>, «Совмещение объёмных изображений 3</w:t>
      </w:r>
      <w:r w:rsidR="00746754" w:rsidRPr="00D36F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46754" w:rsidRPr="00D36F6F">
        <w:rPr>
          <w:rFonts w:ascii="Times New Roman" w:hAnsi="Times New Roman" w:cs="Times New Roman"/>
          <w:sz w:val="28"/>
          <w:szCs w:val="28"/>
        </w:rPr>
        <w:t xml:space="preserve">-графики и </w:t>
      </w:r>
      <w:r w:rsidR="00746754" w:rsidRPr="00772F7B">
        <w:rPr>
          <w:rFonts w:ascii="Times New Roman" w:hAnsi="Times New Roman" w:cs="Times New Roman"/>
          <w:sz w:val="28"/>
          <w:szCs w:val="28"/>
        </w:rPr>
        <w:t>3</w:t>
      </w:r>
      <w:r w:rsidR="00746754" w:rsidRPr="00D36F6F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746754" w:rsidRPr="00D36F6F">
        <w:rPr>
          <w:rFonts w:ascii="Times New Roman" w:hAnsi="Times New Roman" w:cs="Times New Roman"/>
          <w:sz w:val="28"/>
          <w:szCs w:val="28"/>
        </w:rPr>
        <w:t xml:space="preserve">изображений, снятых с использованием высокотехнологичного оборудования </w:t>
      </w:r>
      <w:proofErr w:type="spellStart"/>
      <w:r w:rsidR="00746754" w:rsidRPr="00D36F6F">
        <w:rPr>
          <w:rFonts w:ascii="Times New Roman" w:hAnsi="Times New Roman" w:cs="Times New Roman"/>
          <w:sz w:val="28"/>
          <w:szCs w:val="28"/>
          <w:lang w:val="en-US"/>
        </w:rPr>
        <w:t>Dedolight</w:t>
      </w:r>
      <w:proofErr w:type="spellEnd"/>
      <w:r w:rsidR="00746754" w:rsidRPr="00D36F6F">
        <w:rPr>
          <w:rFonts w:ascii="Times New Roman" w:hAnsi="Times New Roman" w:cs="Times New Roman"/>
          <w:sz w:val="28"/>
          <w:szCs w:val="28"/>
        </w:rPr>
        <w:t>».</w:t>
      </w:r>
    </w:p>
    <w:p w14:paraId="77AC44FB" w14:textId="77777777" w:rsidR="00777732" w:rsidRPr="00D36F6F" w:rsidRDefault="00777732" w:rsidP="0074675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60C11CEB" w14:textId="33B2339A" w:rsidR="00777732" w:rsidRPr="00D36F6F" w:rsidRDefault="00777732" w:rsidP="0074675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16.50–17.10 Перерыв</w:t>
      </w:r>
    </w:p>
    <w:p w14:paraId="116BE5F2" w14:textId="77777777" w:rsidR="00777732" w:rsidRPr="00D36F6F" w:rsidRDefault="00777732" w:rsidP="00746754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</w:p>
    <w:p w14:paraId="4BBB7806" w14:textId="58737D57" w:rsidR="006E1CCE" w:rsidRPr="00D56629" w:rsidRDefault="00777732" w:rsidP="00D5662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17.10–1</w:t>
      </w:r>
      <w:r w:rsidR="008B2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B23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Назаренко Алена, Карелина Алексина</w:t>
      </w:r>
      <w:r w:rsidR="00D56629">
        <w:rPr>
          <w:rFonts w:ascii="Times New Roman" w:eastAsia="Times New Roman" w:hAnsi="Times New Roman" w:cs="Times New Roman"/>
          <w:sz w:val="28"/>
          <w:szCs w:val="28"/>
        </w:rPr>
        <w:t>, школа № 1370 г. Москва, «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Реклама как инструмент управления массовым сознанием</w:t>
      </w:r>
      <w:r w:rsidR="0071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="00D566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77B0EA" w14:textId="79F7810F" w:rsidR="006E1CCE" w:rsidRPr="00D56629" w:rsidRDefault="008B239B" w:rsidP="00D5662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0–1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</w:t>
      </w:r>
      <w:proofErr w:type="spellStart"/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Кузачев</w:t>
      </w:r>
      <w:proofErr w:type="spellEnd"/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 xml:space="preserve"> Глеб, Буйко Тимофей</w:t>
      </w:r>
      <w:r w:rsidR="00F4099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56629" w:rsidRPr="00D5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6629">
        <w:rPr>
          <w:rFonts w:ascii="Times New Roman" w:eastAsia="Times New Roman" w:hAnsi="Times New Roman" w:cs="Times New Roman"/>
          <w:sz w:val="28"/>
          <w:szCs w:val="28"/>
        </w:rPr>
        <w:t>школа № 1370 г. Москва, «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Россия в лицах: наши достижения</w:t>
      </w:r>
      <w:r w:rsidR="0071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40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открытия в Арктике</w:t>
      </w:r>
      <w:r w:rsidR="00D5662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F8D6239" w14:textId="0AD1B6C4" w:rsidR="006E1CCE" w:rsidRPr="00D56629" w:rsidRDefault="008B239B" w:rsidP="00D56629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17.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0–1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Клюева Екатерина</w:t>
      </w:r>
      <w:r w:rsidR="00D56629">
        <w:rPr>
          <w:rFonts w:ascii="Times New Roman" w:eastAsia="Times New Roman" w:hAnsi="Times New Roman" w:cs="Times New Roman"/>
          <w:sz w:val="28"/>
          <w:szCs w:val="28"/>
        </w:rPr>
        <w:t>, школа № 1370 г. Москва, «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 xml:space="preserve">России лучшие сыны. </w:t>
      </w:r>
      <w:proofErr w:type="spellStart"/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Лонгрид</w:t>
      </w:r>
      <w:proofErr w:type="spellEnd"/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“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Подвиги российских военных на СВО</w:t>
      </w:r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5662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F36569" w14:textId="66C690A5" w:rsidR="006E1CCE" w:rsidRPr="00D56629" w:rsidRDefault="008B239B" w:rsidP="00D56629">
      <w:pPr>
        <w:spacing w:after="0" w:line="240" w:lineRule="auto"/>
        <w:ind w:left="709" w:hanging="709"/>
        <w:rPr>
          <w:rFonts w:ascii="Times New Roman" w:hAnsi="Times New Roman" w:cs="Times New Roman"/>
          <w:sz w:val="28"/>
          <w:szCs w:val="28"/>
        </w:rPr>
      </w:pP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.10–1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D36F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 </w:t>
      </w:r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Липа Эмилия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56629">
        <w:rPr>
          <w:rFonts w:ascii="Times New Roman" w:eastAsia="Times New Roman" w:hAnsi="Times New Roman" w:cs="Times New Roman"/>
          <w:sz w:val="28"/>
          <w:szCs w:val="28"/>
        </w:rPr>
        <w:t>Предуниверсарий</w:t>
      </w:r>
      <w:proofErr w:type="spellEnd"/>
      <w:r w:rsidRPr="00D56629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оссийского государственного гуманитарного университета, «</w:t>
      </w:r>
      <w:proofErr w:type="spellStart"/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>Ономастикон</w:t>
      </w:r>
      <w:proofErr w:type="spellEnd"/>
      <w:r w:rsidR="006E1CCE" w:rsidRPr="00D56629">
        <w:rPr>
          <w:rFonts w:ascii="Times New Roman" w:eastAsia="Times New Roman" w:hAnsi="Times New Roman" w:cs="Times New Roman"/>
          <w:sz w:val="28"/>
          <w:szCs w:val="28"/>
        </w:rPr>
        <w:t xml:space="preserve"> российской авиационной терминологии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17CAED0D" w14:textId="77777777" w:rsidR="00E06E09" w:rsidRPr="00D56629" w:rsidRDefault="00E06E09" w:rsidP="00D56629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</w:p>
    <w:p w14:paraId="7F4590B7" w14:textId="77777777" w:rsidR="0001590A" w:rsidRPr="00D56629" w:rsidRDefault="0001590A" w:rsidP="00D56629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  <w:u w:val="single"/>
        </w:rPr>
      </w:pPr>
    </w:p>
    <w:p w14:paraId="26115A11" w14:textId="6C488F66" w:rsidR="0001590A" w:rsidRPr="00D56629" w:rsidRDefault="0001590A" w:rsidP="00D56629">
      <w:pPr>
        <w:pStyle w:val="a3"/>
        <w:spacing w:line="240" w:lineRule="auto"/>
        <w:ind w:left="709" w:hanging="709"/>
        <w:jc w:val="left"/>
        <w:rPr>
          <w:color w:val="000000"/>
          <w:sz w:val="28"/>
          <w:szCs w:val="28"/>
        </w:rPr>
      </w:pPr>
    </w:p>
    <w:p w14:paraId="7B188953" w14:textId="10AD2DE7" w:rsidR="0001590A" w:rsidRPr="0001590A" w:rsidRDefault="0001590A" w:rsidP="0001590A">
      <w:pPr>
        <w:pStyle w:val="a3"/>
        <w:spacing w:line="240" w:lineRule="auto"/>
        <w:ind w:left="720" w:hanging="720"/>
        <w:rPr>
          <w:color w:val="000000"/>
          <w:sz w:val="28"/>
          <w:szCs w:val="28"/>
        </w:rPr>
      </w:pPr>
      <w:r w:rsidRPr="0001590A">
        <w:rPr>
          <w:color w:val="000000"/>
          <w:sz w:val="28"/>
          <w:szCs w:val="28"/>
        </w:rPr>
        <w:t xml:space="preserve"> </w:t>
      </w:r>
    </w:p>
    <w:p w14:paraId="461D5E64" w14:textId="77777777" w:rsidR="00CF3C25" w:rsidRPr="0001590A" w:rsidRDefault="00CF3C25" w:rsidP="005D4DB1">
      <w:pPr>
        <w:pStyle w:val="a5"/>
        <w:spacing w:before="0" w:beforeAutospacing="0" w:after="0" w:afterAutospacing="0"/>
        <w:ind w:left="709" w:hanging="70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CF3C25" w:rsidRPr="0001590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3ED9" w14:textId="77777777" w:rsidR="00B27D8B" w:rsidRDefault="00B27D8B" w:rsidP="00B27D8B">
      <w:pPr>
        <w:spacing w:after="0" w:line="240" w:lineRule="auto"/>
      </w:pPr>
      <w:r>
        <w:separator/>
      </w:r>
    </w:p>
  </w:endnote>
  <w:endnote w:type="continuationSeparator" w:id="0">
    <w:p w14:paraId="4812969D" w14:textId="77777777" w:rsidR="00B27D8B" w:rsidRDefault="00B27D8B" w:rsidP="00B2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03823"/>
      <w:docPartObj>
        <w:docPartGallery w:val="Page Numbers (Bottom of Page)"/>
        <w:docPartUnique/>
      </w:docPartObj>
    </w:sdtPr>
    <w:sdtEndPr/>
    <w:sdtContent>
      <w:p w14:paraId="69B2B6EE" w14:textId="6CAAD455" w:rsidR="00B27D8B" w:rsidRDefault="00B27D8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05B35" w14:textId="77777777" w:rsidR="00B27D8B" w:rsidRDefault="00B27D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124C" w14:textId="77777777" w:rsidR="00B27D8B" w:rsidRDefault="00B27D8B" w:rsidP="00B27D8B">
      <w:pPr>
        <w:spacing w:after="0" w:line="240" w:lineRule="auto"/>
      </w:pPr>
      <w:r>
        <w:separator/>
      </w:r>
    </w:p>
  </w:footnote>
  <w:footnote w:type="continuationSeparator" w:id="0">
    <w:p w14:paraId="26043A90" w14:textId="77777777" w:rsidR="00B27D8B" w:rsidRDefault="00B27D8B" w:rsidP="00B27D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51"/>
    <w:rsid w:val="0001590A"/>
    <w:rsid w:val="000270A0"/>
    <w:rsid w:val="000308F4"/>
    <w:rsid w:val="00056251"/>
    <w:rsid w:val="001151D3"/>
    <w:rsid w:val="001756A1"/>
    <w:rsid w:val="001C4EE5"/>
    <w:rsid w:val="00235E2A"/>
    <w:rsid w:val="00281381"/>
    <w:rsid w:val="002E0228"/>
    <w:rsid w:val="003551E1"/>
    <w:rsid w:val="003714F9"/>
    <w:rsid w:val="00446FDB"/>
    <w:rsid w:val="004D402C"/>
    <w:rsid w:val="004D4C87"/>
    <w:rsid w:val="004E40FD"/>
    <w:rsid w:val="00564A42"/>
    <w:rsid w:val="00567209"/>
    <w:rsid w:val="005A5A84"/>
    <w:rsid w:val="005D181D"/>
    <w:rsid w:val="005D4DB1"/>
    <w:rsid w:val="005D5AA0"/>
    <w:rsid w:val="00627DD7"/>
    <w:rsid w:val="006E1CCE"/>
    <w:rsid w:val="006E3AAB"/>
    <w:rsid w:val="00706487"/>
    <w:rsid w:val="00714019"/>
    <w:rsid w:val="00746754"/>
    <w:rsid w:val="00772F7B"/>
    <w:rsid w:val="00777732"/>
    <w:rsid w:val="007B3CFA"/>
    <w:rsid w:val="00836759"/>
    <w:rsid w:val="008B239B"/>
    <w:rsid w:val="008F76EA"/>
    <w:rsid w:val="00902B6F"/>
    <w:rsid w:val="009D337E"/>
    <w:rsid w:val="00A065F3"/>
    <w:rsid w:val="00A25916"/>
    <w:rsid w:val="00A4764B"/>
    <w:rsid w:val="00A622D7"/>
    <w:rsid w:val="00A84841"/>
    <w:rsid w:val="00AB3690"/>
    <w:rsid w:val="00AC7727"/>
    <w:rsid w:val="00B27D8B"/>
    <w:rsid w:val="00BB6FEB"/>
    <w:rsid w:val="00BC51AB"/>
    <w:rsid w:val="00BD61E5"/>
    <w:rsid w:val="00C10736"/>
    <w:rsid w:val="00C35538"/>
    <w:rsid w:val="00CF3C25"/>
    <w:rsid w:val="00D247A8"/>
    <w:rsid w:val="00D36F6F"/>
    <w:rsid w:val="00D56629"/>
    <w:rsid w:val="00D90748"/>
    <w:rsid w:val="00DA5984"/>
    <w:rsid w:val="00DB21D3"/>
    <w:rsid w:val="00E06E09"/>
    <w:rsid w:val="00E400F7"/>
    <w:rsid w:val="00E50373"/>
    <w:rsid w:val="00E506AD"/>
    <w:rsid w:val="00E61135"/>
    <w:rsid w:val="00EB3F71"/>
    <w:rsid w:val="00ED3687"/>
    <w:rsid w:val="00EF0B14"/>
    <w:rsid w:val="00F402C7"/>
    <w:rsid w:val="00F40991"/>
    <w:rsid w:val="00F54CAC"/>
    <w:rsid w:val="00F73B21"/>
    <w:rsid w:val="00F85BF4"/>
    <w:rsid w:val="00FA14D9"/>
    <w:rsid w:val="00FE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B6E3"/>
  <w15:chartTrackingRefBased/>
  <w15:docId w15:val="{018CCA2B-FF5B-4878-AB86-D805100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4C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05625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5625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rmal (Web)"/>
    <w:basedOn w:val="a"/>
    <w:uiPriority w:val="99"/>
    <w:unhideWhenUsed/>
    <w:rsid w:val="00A622D7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paragraph" w:styleId="a6">
    <w:name w:val="Body Text"/>
    <w:basedOn w:val="a"/>
    <w:link w:val="a7"/>
    <w:uiPriority w:val="99"/>
    <w:unhideWhenUsed/>
    <w:rsid w:val="005D4DB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D4DB1"/>
  </w:style>
  <w:style w:type="character" w:styleId="a8">
    <w:name w:val="Hyperlink"/>
    <w:basedOn w:val="a0"/>
    <w:uiPriority w:val="99"/>
    <w:semiHidden/>
    <w:unhideWhenUsed/>
    <w:rsid w:val="005D4DB1"/>
    <w:rPr>
      <w:color w:val="0000FF"/>
      <w:u w:val="single"/>
    </w:rPr>
  </w:style>
  <w:style w:type="paragraph" w:customStyle="1" w:styleId="p5">
    <w:name w:val="p5"/>
    <w:basedOn w:val="a"/>
    <w:rsid w:val="00CF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4C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B2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27D8B"/>
  </w:style>
  <w:style w:type="paragraph" w:styleId="ab">
    <w:name w:val="footer"/>
    <w:basedOn w:val="a"/>
    <w:link w:val="ac"/>
    <w:uiPriority w:val="99"/>
    <w:unhideWhenUsed/>
    <w:rsid w:val="00B27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2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01web.zoom.us/j/64000036552?pwd=hoLGckjFvrDDUUahkYbdftbce1wlD9.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01web.zoom.us/j/64000036552?pwd=hoLGckjFvrDDUUahkYbdftbce1wlD9.1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c.unitech-mo.ru/c/stol" TargetMode="External"/><Relationship Id="rId11" Type="http://schemas.openxmlformats.org/officeDocument/2006/relationships/hyperlink" Target="https://eu01web.zoom.us/j/64000036552?pwd=hoLGckjFvrDDUUahkYbdftbce1wlD9.1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c.unitech-mo.ru/c/sto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u01web.zoom.us/j/64000036552?pwd=hoLGckjFvrDDUUahkYbdftbce1wlD9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9</Pages>
  <Words>2532</Words>
  <Characters>14437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RaevON</dc:creator>
  <cp:keywords/>
  <dc:description/>
  <cp:lastModifiedBy>RaevON</cp:lastModifiedBy>
  <cp:revision>44</cp:revision>
  <cp:lastPrinted>2025-04-01T13:24:00Z</cp:lastPrinted>
  <dcterms:created xsi:type="dcterms:W3CDTF">2025-03-31T03:56:00Z</dcterms:created>
  <dcterms:modified xsi:type="dcterms:W3CDTF">2025-04-03T04:40:00Z</dcterms:modified>
</cp:coreProperties>
</file>