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7155" w:rsidRPr="00B3167D" w:rsidRDefault="00B97155" w:rsidP="00B971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7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3167D">
        <w:rPr>
          <w:rFonts w:ascii="Times New Roman" w:hAnsi="Times New Roman" w:cs="Times New Roman"/>
          <w:b/>
          <w:sz w:val="28"/>
          <w:szCs w:val="28"/>
        </w:rPr>
        <w:instrText xml:space="preserve"> HYPERLINK "http://vgiksp.ru/files/abiturientu_VO/perechen_documentov.pdf" </w:instrText>
      </w:r>
      <w:r w:rsidRPr="00B3167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3167D">
        <w:rPr>
          <w:rStyle w:val="wffiletext"/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приемную  комиссию</w:t>
      </w:r>
      <w:r w:rsidRPr="00B3167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97155" w:rsidRPr="00B97155" w:rsidRDefault="00B97155" w:rsidP="00B971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155" w:rsidRPr="001904C7" w:rsidRDefault="00B97155" w:rsidP="00B3167D">
      <w:pPr>
        <w:spacing w:after="0" w:line="276" w:lineRule="auto"/>
        <w:jc w:val="both"/>
        <w:rPr>
          <w:rFonts w:asciiTheme="majorBidi" w:hAnsiTheme="majorBidi" w:cstheme="majorBidi"/>
          <w:b/>
          <w:bCs/>
        </w:rPr>
      </w:pPr>
      <w:r w:rsidRPr="001904C7">
        <w:rPr>
          <w:rFonts w:asciiTheme="majorBidi" w:hAnsiTheme="majorBidi" w:cstheme="majorBidi"/>
          <w:b/>
          <w:bCs/>
        </w:rPr>
        <w:t>При подаче заявления о допуске к вступительным испытаниям поступающие предоставляют в приемную комиссию следующие документы:</w:t>
      </w:r>
    </w:p>
    <w:p w:rsidR="00B97155" w:rsidRPr="009D6CB9" w:rsidRDefault="00B97155" w:rsidP="00B3167D">
      <w:pPr>
        <w:spacing w:after="0" w:line="276" w:lineRule="auto"/>
        <w:jc w:val="both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 xml:space="preserve">1. Копию документа, удостоверяющего личность </w:t>
      </w:r>
      <w:r>
        <w:rPr>
          <w:rFonts w:asciiTheme="majorBidi" w:hAnsiTheme="majorBidi" w:cstheme="majorBidi"/>
        </w:rPr>
        <w:t>и гражданство (оригинал предъявляется лично).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2. Копию документа об образовании (ориг</w:t>
      </w:r>
      <w:r>
        <w:rPr>
          <w:rFonts w:asciiTheme="majorBidi" w:hAnsiTheme="majorBidi" w:cstheme="majorBidi"/>
        </w:rPr>
        <w:t>инал предъявляется лично).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 2 фотографии, размером 3×</w:t>
      </w:r>
      <w:r w:rsidRPr="009D6CB9">
        <w:rPr>
          <w:rFonts w:asciiTheme="majorBidi" w:hAnsiTheme="majorBidi" w:cstheme="majorBidi"/>
        </w:rPr>
        <w:t>4.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4. Документы, подтверждающие особое право (при наличии).</w:t>
      </w:r>
    </w:p>
    <w:p w:rsidR="00B97155" w:rsidRPr="001904C7" w:rsidRDefault="00B97155" w:rsidP="00B97155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1904C7">
        <w:rPr>
          <w:rFonts w:asciiTheme="majorBidi" w:hAnsiTheme="majorBidi" w:cstheme="majorBidi"/>
          <w:b/>
          <w:bCs/>
        </w:rPr>
        <w:t>К моменту зачисления предоставляют документы: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5. Оригинал документа об образовании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 4 фотографии, размером 3×</w:t>
      </w:r>
      <w:r w:rsidRPr="009D6CB9">
        <w:rPr>
          <w:rFonts w:asciiTheme="majorBidi" w:hAnsiTheme="majorBidi" w:cstheme="majorBidi"/>
        </w:rPr>
        <w:t>4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7. Оригинал медицинской справки по форме № 086-у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8. Копию медицинского полиса.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9. Копию военного билета или приписного свидетельства.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10. Копию ИНН.</w:t>
      </w:r>
    </w:p>
    <w:p w:rsidR="00B97155" w:rsidRPr="009D6CB9" w:rsidRDefault="00B97155" w:rsidP="00B97155">
      <w:pPr>
        <w:spacing w:after="0" w:line="276" w:lineRule="auto"/>
        <w:rPr>
          <w:rFonts w:asciiTheme="majorBidi" w:hAnsiTheme="majorBidi" w:cstheme="majorBidi"/>
        </w:rPr>
      </w:pPr>
      <w:r w:rsidRPr="009D6CB9">
        <w:rPr>
          <w:rFonts w:asciiTheme="majorBidi" w:hAnsiTheme="majorBidi" w:cstheme="majorBidi"/>
        </w:rPr>
        <w:t>11. Копию СНИЛС.</w:t>
      </w:r>
    </w:p>
    <w:p w:rsidR="00B97155" w:rsidRPr="0081568C" w:rsidRDefault="00B97155" w:rsidP="00B3167D">
      <w:pPr>
        <w:spacing w:after="0" w:line="276" w:lineRule="auto"/>
        <w:jc w:val="both"/>
        <w:rPr>
          <w:rFonts w:asciiTheme="majorBidi" w:hAnsiTheme="majorBidi" w:cstheme="majorBidi"/>
          <w:b/>
        </w:rPr>
      </w:pPr>
      <w:r w:rsidRPr="00B97155">
        <w:rPr>
          <w:rFonts w:asciiTheme="majorBidi" w:hAnsiTheme="majorBidi" w:cstheme="majorBidi"/>
          <w:b/>
        </w:rPr>
        <w:t>Одновременно с документами</w:t>
      </w:r>
      <w:r w:rsidRPr="009D6CB9">
        <w:rPr>
          <w:rFonts w:asciiTheme="majorBidi" w:hAnsiTheme="majorBidi" w:cstheme="majorBidi"/>
        </w:rPr>
        <w:t xml:space="preserve"> поступающие предоставляют следующие </w:t>
      </w:r>
      <w:r w:rsidRPr="0081568C">
        <w:rPr>
          <w:rFonts w:asciiTheme="majorBidi" w:hAnsiTheme="majorBidi" w:cstheme="majorBidi"/>
          <w:b/>
        </w:rPr>
        <w:t>самостоятельные работы</w:t>
      </w:r>
      <w:r>
        <w:rPr>
          <w:rFonts w:asciiTheme="majorBidi" w:hAnsiTheme="majorBidi" w:cstheme="majorBidi"/>
          <w:b/>
        </w:rPr>
        <w:t xml:space="preserve"> (оформленные в виде портфолио)</w:t>
      </w:r>
      <w:r w:rsidRPr="0081568C">
        <w:rPr>
          <w:rFonts w:asciiTheme="majorBidi" w:hAnsiTheme="majorBidi" w:cstheme="majorBidi"/>
          <w:b/>
        </w:rPr>
        <w:t>:</w:t>
      </w:r>
    </w:p>
    <w:p w:rsidR="00B3167D" w:rsidRPr="00CD21A9" w:rsidRDefault="00B3167D" w:rsidP="00B3167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1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Режиссерская разработка</w:t>
      </w: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 литературного фрагмента или законченного, небольшого произведения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 xml:space="preserve">(сказка, басня, стихотворение) объемом не более 5 печатных страниц с </w:t>
      </w:r>
      <w:proofErr w:type="spellStart"/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раскадровкой</w:t>
      </w:r>
      <w:proofErr w:type="spellEnd"/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. В этой работе абитуриент должен наиболее полно раскрыть свою творческую инди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видуальность.</w:t>
      </w:r>
    </w:p>
    <w:p w:rsidR="00B3167D" w:rsidRPr="00CD21A9" w:rsidRDefault="00B3167D" w:rsidP="00B3167D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1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Рисунки, наброски, композиции, эскизы, эмблемы </w:t>
      </w:r>
      <w:proofErr w:type="gramStart"/>
      <w:r w:rsidRPr="00CD21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ВГИКа</w:t>
      </w: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  (</w:t>
      </w:r>
      <w:proofErr w:type="gramEnd"/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3-4 варианта).</w:t>
      </w:r>
    </w:p>
    <w:p w:rsidR="00B3167D" w:rsidRDefault="00B3167D" w:rsidP="00B3167D">
      <w:pPr>
        <w:spacing w:line="276" w:lineRule="auto"/>
        <w:rPr>
          <w:rFonts w:ascii="Times New Roman" w:hAnsi="Times New Roman" w:cs="Times New Roman"/>
        </w:rPr>
      </w:pPr>
      <w:r w:rsidRPr="00CD21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Рецензия</w:t>
      </w:r>
      <w:r w:rsidRPr="00CD21A9">
        <w:rPr>
          <w:rFonts w:ascii="Times New Roman" w:eastAsia="Times New Roman" w:hAnsi="Times New Roman" w:cs="Times New Roman"/>
          <w:b/>
          <w:color w:val="000000"/>
          <w:lang w:eastAsia="ru-RU"/>
        </w:rPr>
        <w:t> на короткометражный фильм</w:t>
      </w: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любого жанра конкретного режиссера отечественного кино.</w:t>
      </w:r>
      <w:r w:rsidRPr="00CD21A9">
        <w:rPr>
          <w:rFonts w:ascii="Times New Roman" w:hAnsi="Times New Roman" w:cs="Times New Roman"/>
        </w:rPr>
        <w:t xml:space="preserve"> </w:t>
      </w:r>
    </w:p>
    <w:p w:rsidR="00B3167D" w:rsidRPr="00CD21A9" w:rsidRDefault="00B3167D" w:rsidP="00B3167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1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Автобиография</w:t>
      </w:r>
      <w:r w:rsidRPr="00CD21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в свободной литературной форме, содержащая сведения о возрасте, семейном положении, профессии, трудовом стаже, жизненные впечатления и наблюдения абитуриента, его пристрастия в литературе и искусстве. Желательно мотивировать выбор профессии, поделиться мыслями о будущей самостоятельной работе. Объем работы – не более 5 печатных страниц.</w:t>
      </w:r>
    </w:p>
    <w:p w:rsidR="00B3167D" w:rsidRDefault="00B3167D" w:rsidP="00B3167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1A9">
        <w:rPr>
          <w:rFonts w:ascii="Times New Roman" w:eastAsia="Times New Roman" w:hAnsi="Times New Roman" w:cs="Times New Roman"/>
          <w:color w:val="000000"/>
          <w:lang w:eastAsia="ru-RU"/>
        </w:rPr>
        <w:t>По желанию абитуриента, представляются также другие, самостоятельно выполненные, литературные, изобразительные и фотоработы за последние 2-3 года.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3167D" w:rsidRDefault="00B3167D" w:rsidP="00B3167D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B3167D" w:rsidRPr="00CD21A9" w:rsidRDefault="00B3167D" w:rsidP="00B3167D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D21A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Работы принимаются только в печатном виде! (Шрифт – 14, интервал – одинарный).</w:t>
      </w:r>
    </w:p>
    <w:p w:rsidR="00094B45" w:rsidRDefault="00094B45" w:rsidP="00B3167D"/>
    <w:sectPr w:rsidR="0009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9"/>
    <w:rsid w:val="00094B45"/>
    <w:rsid w:val="00252289"/>
    <w:rsid w:val="00B3167D"/>
    <w:rsid w:val="00B97155"/>
    <w:rsid w:val="00D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152A-BE3F-4232-BAFC-28256E19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55"/>
    <w:pPr>
      <w:spacing w:line="21" w:lineRule="atLeast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B9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2020-02-10T09:57:00Z</dcterms:created>
  <dcterms:modified xsi:type="dcterms:W3CDTF">2020-02-10T09:57:00Z</dcterms:modified>
</cp:coreProperties>
</file>